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EA7" w:rsidRPr="00336CE8" w:rsidRDefault="00336CE8" w:rsidP="00336C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                                      </w:t>
      </w:r>
      <w:r w:rsidR="004A6EA7" w:rsidRPr="00336CE8">
        <w:rPr>
          <w:rFonts w:ascii="Times New Roman" w:eastAsia="Times New Roman" w:hAnsi="Times New Roman"/>
          <w:b/>
          <w:bCs/>
          <w:sz w:val="32"/>
          <w:szCs w:val="32"/>
        </w:rPr>
        <w:t>ПОЛОЖЕНИЕ</w:t>
      </w:r>
      <w:r w:rsidR="00815953">
        <w:rPr>
          <w:rFonts w:ascii="Times New Roman" w:eastAsia="Times New Roman" w:hAnsi="Times New Roman"/>
          <w:b/>
          <w:bCs/>
          <w:sz w:val="32"/>
          <w:szCs w:val="32"/>
        </w:rPr>
        <w:t xml:space="preserve"> (</w:t>
      </w:r>
      <w:r w:rsidR="00815953" w:rsidRPr="00815953">
        <w:rPr>
          <w:rFonts w:ascii="Times New Roman" w:eastAsia="Times New Roman" w:hAnsi="Times New Roman"/>
          <w:b/>
          <w:bCs/>
        </w:rPr>
        <w:t>ПРОЕКТ</w:t>
      </w:r>
      <w:r w:rsidR="00815953">
        <w:rPr>
          <w:rFonts w:ascii="Times New Roman" w:eastAsia="Times New Roman" w:hAnsi="Times New Roman"/>
          <w:b/>
          <w:bCs/>
          <w:sz w:val="32"/>
          <w:szCs w:val="32"/>
        </w:rPr>
        <w:t>)</w:t>
      </w:r>
    </w:p>
    <w:p w:rsidR="003D0465" w:rsidRDefault="00336CE8" w:rsidP="003D0465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336CE8">
        <w:rPr>
          <w:rFonts w:ascii="Times New Roman" w:eastAsia="Times New Roman" w:hAnsi="Times New Roman"/>
          <w:b/>
          <w:bCs/>
          <w:sz w:val="36"/>
          <w:szCs w:val="36"/>
        </w:rPr>
        <w:t xml:space="preserve">                    </w:t>
      </w:r>
      <w:r w:rsidR="002B160F" w:rsidRPr="00336CE8">
        <w:rPr>
          <w:rFonts w:ascii="Times New Roman" w:eastAsia="Times New Roman" w:hAnsi="Times New Roman"/>
          <w:b/>
          <w:bCs/>
          <w:sz w:val="36"/>
          <w:szCs w:val="36"/>
        </w:rPr>
        <w:t>Иссык-Кульская парусная регата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>крейсерских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 xml:space="preserve"> яхт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>на «</w:t>
      </w:r>
      <w:r w:rsidR="002B160F" w:rsidRPr="00336CE8">
        <w:rPr>
          <w:rFonts w:ascii="Times New Roman" w:eastAsia="Times New Roman" w:hAnsi="Times New Roman"/>
          <w:b/>
          <w:bCs/>
          <w:sz w:val="32"/>
          <w:szCs w:val="32"/>
        </w:rPr>
        <w:t>Кубок Победы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 xml:space="preserve">» посвященная 68-й годовщине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победы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 xml:space="preserve">Советского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t xml:space="preserve">народа в Великой  Отечественной войне.  </w:t>
      </w:r>
      <w:r w:rsidR="002B160F" w:rsidRPr="00336CE8">
        <w:rPr>
          <w:rFonts w:ascii="Times New Roman" w:eastAsia="Times New Roman" w:hAnsi="Times New Roman"/>
          <w:b/>
          <w:bCs/>
          <w:sz w:val="28"/>
          <w:szCs w:val="28"/>
        </w:rPr>
        <w:br/>
      </w:r>
      <w:r w:rsidR="002B160F" w:rsidRPr="00336CE8">
        <w:rPr>
          <w:rFonts w:ascii="Times New Roman" w:eastAsia="Times New Roman" w:hAnsi="Times New Roman"/>
          <w:bCs/>
          <w:sz w:val="28"/>
          <w:szCs w:val="28"/>
        </w:rPr>
        <w:t xml:space="preserve">      </w:t>
      </w:r>
    </w:p>
    <w:p w:rsidR="002B160F" w:rsidRPr="003D0465" w:rsidRDefault="002B160F" w:rsidP="003D0465">
      <w:pPr>
        <w:spacing w:after="0" w:line="240" w:lineRule="auto"/>
        <w:ind w:firstLine="708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 xml:space="preserve">Партнеры регаты:  </w:t>
      </w:r>
    </w:p>
    <w:p w:rsidR="002B160F" w:rsidRPr="002C740C" w:rsidRDefault="002B160F" w:rsidP="00DB70E3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Посольство России в КР, Посольство Республики Казахстан в КР, Посольство Республики Беларусь в КР, Министерство Обороны КР, ОДКБ,  База ВМФ МО России г</w:t>
      </w:r>
      <w:proofErr w:type="gramStart"/>
      <w:r w:rsidRPr="002C740C">
        <w:rPr>
          <w:rFonts w:ascii="Times New Roman" w:eastAsia="Times New Roman" w:hAnsi="Times New Roman"/>
          <w:bCs/>
          <w:sz w:val="28"/>
          <w:szCs w:val="28"/>
        </w:rPr>
        <w:t>.К</w:t>
      </w:r>
      <w:proofErr w:type="gramEnd"/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аракол, </w:t>
      </w:r>
    </w:p>
    <w:p w:rsidR="002B160F" w:rsidRPr="002C740C" w:rsidRDefault="002B160F" w:rsidP="00DB70E3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     </w:t>
      </w: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>Спонсоры регаты:</w:t>
      </w:r>
    </w:p>
    <w:p w:rsidR="002B160F" w:rsidRPr="002C740C" w:rsidRDefault="002B160F" w:rsidP="00DB70E3">
      <w:pPr>
        <w:spacing w:after="100" w:afterAutospacing="1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 ОА</w:t>
      </w:r>
      <w:r w:rsidR="003D0465">
        <w:rPr>
          <w:rFonts w:ascii="Times New Roman" w:eastAsia="Times New Roman" w:hAnsi="Times New Roman"/>
          <w:bCs/>
          <w:sz w:val="28"/>
          <w:szCs w:val="28"/>
        </w:rPr>
        <w:t>О «Хладокомбинат №13» г. Москва,</w:t>
      </w:r>
    </w:p>
    <w:p w:rsidR="004A6EA7" w:rsidRPr="002C740C" w:rsidRDefault="004A6EA7" w:rsidP="00DB70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МЕСТО </w:t>
      </w:r>
    </w:p>
    <w:p w:rsidR="004A6EA7" w:rsidRPr="002C740C" w:rsidRDefault="004A6EA7" w:rsidP="004A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 Регата будет проходить с 6 по 11 мая 2013г. в </w:t>
      </w:r>
      <w:proofErr w:type="spellStart"/>
      <w:r w:rsidRPr="002C740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2C740C">
        <w:rPr>
          <w:rFonts w:ascii="Times New Roman" w:hAnsi="Times New Roman" w:cs="Times New Roman"/>
          <w:color w:val="000000"/>
          <w:sz w:val="28"/>
          <w:szCs w:val="28"/>
        </w:rPr>
        <w:t>.Б</w:t>
      </w:r>
      <w:proofErr w:type="gramEnd"/>
      <w:r w:rsidRPr="002C740C">
        <w:rPr>
          <w:rFonts w:ascii="Times New Roman" w:hAnsi="Times New Roman" w:cs="Times New Roman"/>
          <w:color w:val="000000"/>
          <w:sz w:val="28"/>
          <w:szCs w:val="28"/>
        </w:rPr>
        <w:t>алыкчы</w:t>
      </w:r>
      <w:proofErr w:type="spellEnd"/>
      <w:r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, с/б РСДЮШОР, </w:t>
      </w:r>
      <w:proofErr w:type="spellStart"/>
      <w:r w:rsidRPr="002C740C">
        <w:rPr>
          <w:rFonts w:ascii="Times New Roman" w:hAnsi="Times New Roman" w:cs="Times New Roman"/>
          <w:color w:val="000000"/>
          <w:sz w:val="28"/>
          <w:szCs w:val="28"/>
        </w:rPr>
        <w:t>г.Чолпон-Ата</w:t>
      </w:r>
      <w:proofErr w:type="spellEnd"/>
      <w:r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, яхт-клуб  «Круиз». </w:t>
      </w:r>
    </w:p>
    <w:p w:rsidR="004A6EA7" w:rsidRPr="002C740C" w:rsidRDefault="004A6EA7" w:rsidP="004A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ОРГАНИЗАЦИЯ </w:t>
      </w:r>
    </w:p>
    <w:p w:rsidR="004A6EA7" w:rsidRPr="002C740C" w:rsidRDefault="004A6EA7" w:rsidP="004A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 Регата проводится под руководством  федерации парусного спорта Кыргызстана</w:t>
      </w:r>
      <w:r w:rsidR="001B488E"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 и администрации РСДЮШОР по водным видам спорта. Непосредственное проведение регаты осуществляет гоночный комитет утвержденный ФПС КР</w:t>
      </w:r>
    </w:p>
    <w:p w:rsidR="004A6EA7" w:rsidRPr="002C740C" w:rsidRDefault="001B488E" w:rsidP="004A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4A6EA7" w:rsidRPr="002C74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ПРАВИЛА </w:t>
      </w:r>
    </w:p>
    <w:p w:rsidR="004A6EA7" w:rsidRPr="002C740C" w:rsidRDefault="001B488E" w:rsidP="004A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>Регата проводится по правилам парусных гонок (ППГ-2013) и гоночной инструкции</w:t>
      </w:r>
      <w:r w:rsidR="004A6EA7"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B488E" w:rsidRPr="002C740C" w:rsidRDefault="001B488E" w:rsidP="004A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>Гоночная инструкция будет предоставлена участникам в день приезда.</w:t>
      </w:r>
    </w:p>
    <w:p w:rsidR="00912134" w:rsidRPr="002C740C" w:rsidRDefault="001B488E" w:rsidP="001B488E">
      <w:pPr>
        <w:spacing w:after="0" w:line="240" w:lineRule="auto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b/>
          <w:color w:val="000000"/>
          <w:sz w:val="28"/>
          <w:szCs w:val="28"/>
        </w:rPr>
        <w:t>4.ПРЕДОСТАВЛЯЕМЫЕ ЯХТЫ</w:t>
      </w:r>
    </w:p>
    <w:p w:rsidR="00350383" w:rsidRPr="002C740C" w:rsidRDefault="00350383" w:rsidP="001B488E">
      <w:pPr>
        <w:spacing w:after="0" w:line="240" w:lineRule="auto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>Участникам по жеребьевке предоставляются яхты:</w:t>
      </w:r>
    </w:p>
    <w:p w:rsidR="00350383" w:rsidRPr="002C740C" w:rsidRDefault="00350383" w:rsidP="001B488E">
      <w:pPr>
        <w:spacing w:after="0" w:line="240" w:lineRule="auto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>«Конрад-25р» - 3шт.</w:t>
      </w:r>
      <w:r w:rsidR="000B6B6D"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 1984 года постройки</w:t>
      </w:r>
    </w:p>
    <w:p w:rsidR="00350383" w:rsidRPr="002C740C" w:rsidRDefault="00350383" w:rsidP="001B488E">
      <w:pPr>
        <w:spacing w:after="0" w:line="240" w:lineRule="auto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2C740C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Start"/>
      <w:r w:rsidRPr="002C740C">
        <w:rPr>
          <w:rFonts w:ascii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 – 25» - 2шт.</w:t>
      </w:r>
      <w:r w:rsidR="000B6B6D" w:rsidRPr="002C740C">
        <w:rPr>
          <w:rFonts w:ascii="Times New Roman" w:hAnsi="Times New Roman" w:cs="Times New Roman"/>
          <w:color w:val="000000"/>
          <w:sz w:val="28"/>
          <w:szCs w:val="28"/>
        </w:rPr>
        <w:t xml:space="preserve"> 1990 года постройки</w:t>
      </w:r>
    </w:p>
    <w:p w:rsidR="001B488E" w:rsidRPr="002C740C" w:rsidRDefault="00350383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Арендная плата за яхту без основных парусов – 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>1500 дол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>.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 xml:space="preserve"> США</w:t>
      </w:r>
      <w:proofErr w:type="gramStart"/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 xml:space="preserve"> .</w:t>
      </w:r>
      <w:proofErr w:type="gramEnd"/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 xml:space="preserve"> Депозит – 300дол</w:t>
      </w:r>
      <w:r w:rsidR="00E81DEB" w:rsidRPr="002C740C">
        <w:rPr>
          <w:rFonts w:ascii="Times New Roman" w:eastAsia="Times New Roman" w:hAnsi="Times New Roman"/>
          <w:bCs/>
          <w:sz w:val="28"/>
          <w:szCs w:val="28"/>
        </w:rPr>
        <w:t>.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 xml:space="preserve"> США</w:t>
      </w:r>
    </w:p>
    <w:p w:rsidR="00350383" w:rsidRPr="002C740C" w:rsidRDefault="00350383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Арендная плата 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>за яхту с основными парусами – 2000дол. США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>.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E81DEB" w:rsidRPr="002C740C">
        <w:rPr>
          <w:rFonts w:ascii="Times New Roman" w:eastAsia="Times New Roman" w:hAnsi="Times New Roman"/>
          <w:bCs/>
          <w:sz w:val="28"/>
          <w:szCs w:val="28"/>
        </w:rPr>
        <w:t xml:space="preserve">Депозит – 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>500дол. США</w:t>
      </w:r>
      <w:r w:rsidR="00E81DEB" w:rsidRPr="002C740C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48650C" w:rsidRPr="002C740C" w:rsidRDefault="0048650C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Стартовый взнос</w:t>
      </w:r>
      <w:r w:rsidR="00336CE8" w:rsidRPr="002C740C">
        <w:rPr>
          <w:rFonts w:ascii="Times New Roman" w:eastAsia="Times New Roman" w:hAnsi="Times New Roman"/>
          <w:bCs/>
          <w:sz w:val="28"/>
          <w:szCs w:val="28"/>
        </w:rPr>
        <w:t xml:space="preserve"> за яхту 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336CE8" w:rsidRPr="002C740C">
        <w:rPr>
          <w:rFonts w:ascii="Times New Roman" w:eastAsia="Times New Roman" w:hAnsi="Times New Roman"/>
          <w:bCs/>
          <w:sz w:val="28"/>
          <w:szCs w:val="28"/>
        </w:rPr>
        <w:t>–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336CE8" w:rsidRPr="002C740C">
        <w:rPr>
          <w:rFonts w:ascii="Times New Roman" w:eastAsia="Times New Roman" w:hAnsi="Times New Roman"/>
          <w:bCs/>
          <w:sz w:val="28"/>
          <w:szCs w:val="28"/>
        </w:rPr>
        <w:t>1000 дол США</w:t>
      </w:r>
    </w:p>
    <w:p w:rsidR="00350383" w:rsidRPr="002C740C" w:rsidRDefault="00350383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Яхты укомплектованы основными проводками и шкотами, </w:t>
      </w:r>
      <w:r w:rsidR="00826FF4" w:rsidRPr="002C740C">
        <w:rPr>
          <w:rFonts w:ascii="Times New Roman" w:eastAsia="Times New Roman" w:hAnsi="Times New Roman"/>
          <w:bCs/>
          <w:sz w:val="28"/>
          <w:szCs w:val="28"/>
        </w:rPr>
        <w:t xml:space="preserve">якорем, швартовыми и кранцами, </w:t>
      </w:r>
      <w:r w:rsidR="00E35B86" w:rsidRPr="002C740C">
        <w:rPr>
          <w:rFonts w:ascii="Times New Roman" w:eastAsia="Times New Roman" w:hAnsi="Times New Roman"/>
          <w:bCs/>
          <w:sz w:val="28"/>
          <w:szCs w:val="28"/>
        </w:rPr>
        <w:t>аккумулятором</w:t>
      </w:r>
      <w:r w:rsidR="00826FF4" w:rsidRPr="002C740C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>камбузом с газовой горелкой и посудой</w:t>
      </w:r>
      <w:r w:rsidR="00826FF4" w:rsidRPr="002C740C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826FF4" w:rsidRPr="002C740C" w:rsidRDefault="00826FF4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Участникам рекомендуется привезти с собой спецодежду и комплект основных парусо</w:t>
      </w:r>
      <w:proofErr w:type="gramStart"/>
      <w:r w:rsidRPr="002C740C">
        <w:rPr>
          <w:rFonts w:ascii="Times New Roman" w:eastAsia="Times New Roman" w:hAnsi="Times New Roman"/>
          <w:bCs/>
          <w:sz w:val="28"/>
          <w:szCs w:val="28"/>
        </w:rPr>
        <w:t>в(</w:t>
      </w:r>
      <w:proofErr w:type="gramEnd"/>
      <w:r w:rsidRPr="002C740C">
        <w:rPr>
          <w:rFonts w:ascii="Times New Roman" w:eastAsia="Times New Roman" w:hAnsi="Times New Roman"/>
          <w:bCs/>
          <w:sz w:val="28"/>
          <w:szCs w:val="28"/>
        </w:rPr>
        <w:t>грот, стаксель, спинакер), индивидуальные средства спасения</w:t>
      </w:r>
      <w:r w:rsidR="0094227B" w:rsidRPr="002C740C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="0094227B" w:rsidRPr="002C740C">
        <w:rPr>
          <w:rFonts w:ascii="Times New Roman" w:eastAsia="Times New Roman" w:hAnsi="Times New Roman"/>
          <w:bCs/>
          <w:sz w:val="28"/>
          <w:szCs w:val="28"/>
          <w:lang w:val="en-US"/>
        </w:rPr>
        <w:t>GPS</w:t>
      </w:r>
      <w:r w:rsidR="0094227B" w:rsidRPr="002C740C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826FF4" w:rsidRPr="002C740C" w:rsidRDefault="00826FF4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2C740C" w:rsidRPr="002C740C" w:rsidRDefault="002C740C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2C740C" w:rsidRPr="002C740C" w:rsidRDefault="002C740C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2C740C" w:rsidRPr="002C740C" w:rsidRDefault="002C740C" w:rsidP="001B488E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B93694" w:rsidRPr="002C740C" w:rsidRDefault="00B93694" w:rsidP="001B488E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 xml:space="preserve"> </w:t>
      </w:r>
      <w:r w:rsidR="00B61609" w:rsidRPr="002C740C">
        <w:rPr>
          <w:rFonts w:ascii="Times New Roman" w:eastAsia="Times New Roman" w:hAnsi="Times New Roman"/>
          <w:b/>
          <w:bCs/>
          <w:sz w:val="28"/>
          <w:szCs w:val="28"/>
        </w:rPr>
        <w:t>5.</w:t>
      </w: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B61609" w:rsidRPr="002C740C">
        <w:rPr>
          <w:rFonts w:ascii="Times New Roman" w:eastAsia="Times New Roman" w:hAnsi="Times New Roman"/>
          <w:b/>
          <w:bCs/>
          <w:sz w:val="28"/>
          <w:szCs w:val="28"/>
        </w:rPr>
        <w:t>ПРОГРАМА РЕГАТЫ</w:t>
      </w: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 xml:space="preserve"> (проект).</w:t>
      </w: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vanish/>
          <w:sz w:val="28"/>
          <w:szCs w:val="28"/>
        </w:rPr>
      </w:pPr>
    </w:p>
    <w:tbl>
      <w:tblPr>
        <w:tblW w:w="941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7047"/>
        <w:gridCol w:w="1368"/>
      </w:tblGrid>
      <w:tr w:rsidR="00B93694" w:rsidRPr="002C740C" w:rsidTr="00B93694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9121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>.05.13    1-й день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D2E0F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12-00 прибытие  на базу РДЮСШОР по парусному спорту</w:t>
            </w:r>
            <w:r w:rsidR="001C489D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г. </w:t>
            </w:r>
            <w:proofErr w:type="spellStart"/>
            <w:r w:rsidR="001C489D" w:rsidRPr="002C740C">
              <w:rPr>
                <w:rFonts w:ascii="Times New Roman" w:eastAsia="Times New Roman" w:hAnsi="Times New Roman"/>
                <w:sz w:val="28"/>
                <w:szCs w:val="28"/>
              </w:rPr>
              <w:t>Балыкчы</w:t>
            </w:r>
            <w:proofErr w:type="spellEnd"/>
            <w:r w:rsidR="008D2E0F" w:rsidRPr="002C740C">
              <w:rPr>
                <w:rFonts w:ascii="Times New Roman" w:eastAsia="Times New Roman" w:hAnsi="Times New Roman"/>
                <w:sz w:val="28"/>
                <w:szCs w:val="28"/>
              </w:rPr>
              <w:t>. Регистрация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команд</w:t>
            </w:r>
            <w:r w:rsidR="008D2E0F" w:rsidRPr="002C740C">
              <w:rPr>
                <w:rFonts w:ascii="Times New Roman" w:eastAsia="Times New Roman" w:hAnsi="Times New Roman"/>
                <w:sz w:val="28"/>
                <w:szCs w:val="28"/>
              </w:rPr>
              <w:t>, жеребьевка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по яхтам, </w:t>
            </w:r>
          </w:p>
          <w:p w:rsidR="008D2E0F" w:rsidRPr="002C740C" w:rsidRDefault="008D2E0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>ренировочны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proofErr w:type="gramEnd"/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выходы на воду. </w:t>
            </w:r>
          </w:p>
          <w:p w:rsidR="00B93694" w:rsidRPr="002C740C" w:rsidRDefault="008D2E0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18-00 -церемония открытия регаты, в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>ечерняя развлекательная программ</w:t>
            </w:r>
            <w:proofErr w:type="gramStart"/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proofErr w:type="gram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proofErr w:type="spell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Алия</w:t>
            </w:r>
            <w:proofErr w:type="spell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»)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3694" w:rsidRPr="002C740C" w:rsidTr="00B93694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9121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.05.13    2-й день 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1этап. </w:t>
            </w:r>
            <w:proofErr w:type="spellStart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г</w:t>
            </w:r>
            <w:proofErr w:type="gramStart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.Б</w:t>
            </w:r>
            <w:proofErr w:type="gramEnd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алыкчи</w:t>
            </w:r>
            <w:proofErr w:type="spellEnd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–</w:t>
            </w:r>
            <w:proofErr w:type="spellStart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г.Чолпон-Ата</w:t>
            </w:r>
            <w:proofErr w:type="spellEnd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73232E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10-00 –  Старт гонки. </w:t>
            </w:r>
          </w:p>
          <w:p w:rsidR="0073232E" w:rsidRPr="002C740C" w:rsidRDefault="0073232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Финиш -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«Яхт-клуб Круиз»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- ориентировочно в 22-00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B93694" w:rsidRPr="002C740C" w:rsidRDefault="00B93694" w:rsidP="00691B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ужин, 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94227B" w:rsidP="0073232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42м</w:t>
            </w:r>
            <w:proofErr w:type="gram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.м</w:t>
            </w:r>
            <w:proofErr w:type="gram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иль Примерное время 8-12ч.</w:t>
            </w:r>
          </w:p>
        </w:tc>
      </w:tr>
      <w:tr w:rsidR="00B93694" w:rsidRPr="002C740C" w:rsidTr="00B93694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9121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.05.13    3-й день 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2- этап. </w:t>
            </w:r>
            <w:proofErr w:type="spellStart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Чолпон-Ата</w:t>
            </w:r>
            <w:proofErr w:type="spellEnd"/>
            <w:r w:rsidR="0094227B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Яхт-клуб «Круиз» – гонк</w:t>
            </w:r>
            <w:r w:rsidR="00691B70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по дистанции.                          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r w:rsidR="0094227B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10-00 - 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старт  </w:t>
            </w:r>
            <w:r w:rsidR="0094227B" w:rsidRPr="002C740C">
              <w:rPr>
                <w:rFonts w:ascii="Times New Roman" w:eastAsia="Times New Roman" w:hAnsi="Times New Roman"/>
                <w:sz w:val="28"/>
                <w:szCs w:val="28"/>
              </w:rPr>
              <w:t>гонки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691B70" w:rsidRPr="002C740C" w:rsidRDefault="00691B7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Экскурсионная программа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Вечерняя программа, награждение победителей.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10м</w:t>
            </w:r>
            <w:proofErr w:type="gram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.м</w:t>
            </w:r>
            <w:proofErr w:type="gram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иль</w:t>
            </w:r>
          </w:p>
          <w:p w:rsidR="00B93694" w:rsidRPr="002C740C" w:rsidRDefault="00691B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Примерное время 2 часа (петля).</w:t>
            </w:r>
          </w:p>
        </w:tc>
      </w:tr>
      <w:tr w:rsidR="00B93694" w:rsidRPr="002C740C" w:rsidTr="00B93694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9.05.13    4-й день 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-этап.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Яхт-клуб «Круиз» – гонка по дистанции. </w:t>
            </w:r>
          </w:p>
          <w:p w:rsidR="0046271F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Старт гонки в 10-00.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6271F" w:rsidRPr="002C740C">
              <w:rPr>
                <w:rFonts w:ascii="Times New Roman" w:hAnsi="Times New Roman"/>
                <w:sz w:val="28"/>
                <w:szCs w:val="28"/>
              </w:rPr>
              <w:t>Награждение победителей по окончанию гонки.</w:t>
            </w:r>
          </w:p>
          <w:p w:rsidR="00B93694" w:rsidRPr="002C740C" w:rsidRDefault="00B93694" w:rsidP="004627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2C740C">
              <w:rPr>
                <w:rFonts w:ascii="Times New Roman" w:hAnsi="Times New Roman"/>
                <w:sz w:val="28"/>
                <w:szCs w:val="28"/>
              </w:rPr>
              <w:t>.</w:t>
            </w:r>
            <w:r w:rsidR="0094227B" w:rsidRPr="002C740C">
              <w:rPr>
                <w:rFonts w:ascii="Times New Roman" w:hAnsi="Times New Roman"/>
                <w:sz w:val="28"/>
                <w:szCs w:val="28"/>
              </w:rPr>
              <w:t>13-00 -</w:t>
            </w:r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Праздничный шоу-парад на воде, с участием </w:t>
            </w:r>
            <w:proofErr w:type="spellStart"/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плавсредств</w:t>
            </w:r>
            <w:proofErr w:type="spellEnd"/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, предоставленных  Российской базой Военно-морского флота и Яхт-клубом «Круиз».</w:t>
            </w:r>
            <w:proofErr w:type="gramEnd"/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br/>
            </w:r>
            <w:r w:rsidR="0046271F" w:rsidRPr="002C740C">
              <w:rPr>
                <w:rFonts w:ascii="Times New Roman" w:eastAsia="Times New Roman" w:hAnsi="Times New Roman"/>
                <w:sz w:val="28"/>
                <w:szCs w:val="28"/>
              </w:rPr>
              <w:t>Вечерняя развлекательная программа.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10м</w:t>
            </w:r>
            <w:proofErr w:type="gram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.м</w:t>
            </w:r>
            <w:proofErr w:type="gram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или</w:t>
            </w:r>
            <w:r w:rsidR="0046271F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Примерное время 2-3 часа.</w:t>
            </w:r>
          </w:p>
        </w:tc>
      </w:tr>
      <w:tr w:rsidR="00B93694" w:rsidRPr="002C740C" w:rsidTr="00B93694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10.05.13  5-й день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-этап. </w:t>
            </w:r>
            <w:proofErr w:type="spellStart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Чолпон-Ата</w:t>
            </w:r>
            <w:proofErr w:type="spellEnd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- </w:t>
            </w:r>
            <w:proofErr w:type="spellStart"/>
            <w:r w:rsidR="0046271F"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>Балыкчы</w:t>
            </w:r>
            <w:proofErr w:type="spellEnd"/>
            <w:r w:rsidRPr="002C740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                   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</w:p>
          <w:p w:rsidR="0046271F" w:rsidRPr="002C740C" w:rsidRDefault="00B93694" w:rsidP="0046271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C0C21" w:rsidRPr="002C740C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  <w:r w:rsidR="0046271F" w:rsidRPr="002C740C">
              <w:rPr>
                <w:rFonts w:ascii="Times New Roman" w:eastAsia="Times New Roman" w:hAnsi="Times New Roman"/>
                <w:sz w:val="28"/>
                <w:szCs w:val="28"/>
              </w:rPr>
              <w:t>-00 -</w:t>
            </w:r>
            <w:r w:rsidR="00FC0C21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Старт гонки.</w:t>
            </w:r>
          </w:p>
          <w:p w:rsidR="0046271F" w:rsidRPr="002C740C" w:rsidRDefault="0046271F" w:rsidP="0046271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Финиш </w:t>
            </w:r>
            <w:r w:rsidR="00FC0C21" w:rsidRPr="002C740C">
              <w:rPr>
                <w:rFonts w:ascii="Times New Roman" w:eastAsia="Times New Roman" w:hAnsi="Times New Roman"/>
                <w:sz w:val="28"/>
                <w:szCs w:val="28"/>
              </w:rPr>
              <w:t>–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C0C21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с/б РСДЮШОР </w:t>
            </w:r>
            <w:proofErr w:type="spellStart"/>
            <w:r w:rsidR="00912134" w:rsidRPr="002C740C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  <w:proofErr w:type="gramStart"/>
            <w:r w:rsidR="00912134" w:rsidRPr="002C740C">
              <w:rPr>
                <w:rFonts w:ascii="Times New Roman" w:eastAsia="Times New Roman" w:hAnsi="Times New Roman"/>
                <w:sz w:val="28"/>
                <w:szCs w:val="28"/>
              </w:rPr>
              <w:t>.Б</w:t>
            </w:r>
            <w:proofErr w:type="gramEnd"/>
            <w:r w:rsidR="00912134" w:rsidRPr="002C740C">
              <w:rPr>
                <w:rFonts w:ascii="Times New Roman" w:eastAsia="Times New Roman" w:hAnsi="Times New Roman"/>
                <w:sz w:val="28"/>
                <w:szCs w:val="28"/>
              </w:rPr>
              <w:t>алыкчы</w:t>
            </w:r>
            <w:proofErr w:type="spellEnd"/>
            <w:r w:rsidR="0091213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C0C21" w:rsidRPr="002C740C">
              <w:rPr>
                <w:rFonts w:ascii="Times New Roman" w:eastAsia="Times New Roman" w:hAnsi="Times New Roman"/>
                <w:sz w:val="28"/>
                <w:szCs w:val="28"/>
              </w:rPr>
              <w:t>– ориентировочно в 18- 00</w:t>
            </w:r>
          </w:p>
          <w:p w:rsidR="00FC0C21" w:rsidRPr="002C740C" w:rsidRDefault="00B93694" w:rsidP="0046271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Сдача яхт. </w:t>
            </w:r>
          </w:p>
          <w:p w:rsidR="00B93694" w:rsidRPr="002C740C" w:rsidRDefault="00FC0C21" w:rsidP="00FC0C2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.00 – Гала ужин посвященный закрытию регаты. 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="00B93694"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аграждение победителей.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46271F" w:rsidP="0046271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42м</w:t>
            </w:r>
            <w:proofErr w:type="gram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.м</w:t>
            </w:r>
            <w:proofErr w:type="gram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иль Примерное время 8-12ч.</w:t>
            </w:r>
          </w:p>
        </w:tc>
      </w:tr>
      <w:tr w:rsidR="00B93694" w:rsidRPr="002C740C" w:rsidTr="00B93694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11.05.13  6-й день 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День отдыха. Экскурсии в предгорья хребта </w:t>
            </w:r>
            <w:proofErr w:type="spell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Кунгей</w:t>
            </w:r>
            <w:proofErr w:type="spell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Ала-</w:t>
            </w:r>
            <w:proofErr w:type="spell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Тоо</w:t>
            </w:r>
            <w:proofErr w:type="spell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Григорьевское</w:t>
            </w:r>
            <w:proofErr w:type="spell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и Семеновское ущелья, знакомство с национальными кыргызскими обычаями и национальной кухней.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23 00 – выезд в   г. Бишкек,  аэропорт «</w:t>
            </w:r>
            <w:proofErr w:type="spell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Манас</w:t>
            </w:r>
            <w:proofErr w:type="spell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</w:p>
          <w:p w:rsidR="00B93694" w:rsidRPr="002C740C" w:rsidRDefault="00B936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12.05.13 06.00 – вылет  авиарейс Бишкек – Москва.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694" w:rsidRPr="002C740C" w:rsidRDefault="00B93694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7C348C" w:rsidRPr="002C740C" w:rsidRDefault="007C348C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2C740C" w:rsidRPr="002C740C" w:rsidRDefault="002C740C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3D0465" w:rsidRDefault="003D0465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2C740C" w:rsidRPr="002C740C" w:rsidRDefault="00B61609" w:rsidP="007C348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6</w:t>
      </w:r>
      <w:r w:rsidR="007C348C" w:rsidRPr="002C740C">
        <w:rPr>
          <w:rFonts w:ascii="Times New Roman" w:eastAsia="Times New Roman" w:hAnsi="Times New Roman"/>
          <w:b/>
          <w:bCs/>
          <w:sz w:val="28"/>
          <w:szCs w:val="28"/>
        </w:rPr>
        <w:t>.СПОНСОРЫ</w:t>
      </w:r>
    </w:p>
    <w:p w:rsidR="007C348C" w:rsidRPr="002C740C" w:rsidRDefault="007C348C" w:rsidP="007C348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Распределение спонсорских затра</w:t>
      </w:r>
      <w:proofErr w:type="gramStart"/>
      <w:r w:rsidRPr="002C740C">
        <w:rPr>
          <w:rFonts w:ascii="Times New Roman" w:eastAsia="Times New Roman" w:hAnsi="Times New Roman"/>
          <w:bCs/>
          <w:sz w:val="28"/>
          <w:szCs w:val="28"/>
        </w:rPr>
        <w:t>т(</w:t>
      </w:r>
      <w:proofErr w:type="gramEnd"/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награждение, транспорт, мероприятия, оплата программ</w:t>
      </w:r>
      <w:r w:rsidR="007040E7" w:rsidRPr="002C740C">
        <w:rPr>
          <w:rFonts w:ascii="Times New Roman" w:eastAsia="Times New Roman" w:hAnsi="Times New Roman"/>
          <w:bCs/>
          <w:sz w:val="28"/>
          <w:szCs w:val="28"/>
        </w:rPr>
        <w:t>ы шоу парада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>, обеспечение питанием участников</w:t>
      </w:r>
      <w:r w:rsidR="007040E7" w:rsidRPr="002C740C">
        <w:rPr>
          <w:rFonts w:ascii="Times New Roman" w:eastAsia="Times New Roman" w:hAnsi="Times New Roman"/>
          <w:bCs/>
          <w:sz w:val="28"/>
          <w:szCs w:val="28"/>
        </w:rPr>
        <w:t xml:space="preserve"> шоу парада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>, призовой фонд)</w:t>
      </w:r>
    </w:p>
    <w:p w:rsidR="00016A7A" w:rsidRPr="002C740C" w:rsidRDefault="00B61609" w:rsidP="007C348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>7</w:t>
      </w:r>
      <w:r w:rsidR="00016A7A" w:rsidRPr="002C740C">
        <w:rPr>
          <w:rFonts w:ascii="Times New Roman" w:eastAsia="Times New Roman" w:hAnsi="Times New Roman"/>
          <w:b/>
          <w:bCs/>
          <w:sz w:val="28"/>
          <w:szCs w:val="28"/>
        </w:rPr>
        <w:t>.СИСТЕМА ЗАЧЕТА</w:t>
      </w:r>
    </w:p>
    <w:p w:rsidR="00016A7A" w:rsidRPr="002C740C" w:rsidRDefault="00016A7A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В регате будет применяться премиальная система начисления очков на основе исправленного времен</w:t>
      </w:r>
      <w:proofErr w:type="gramStart"/>
      <w:r w:rsidRPr="002C740C">
        <w:rPr>
          <w:rFonts w:ascii="Times New Roman" w:eastAsia="Times New Roman" w:hAnsi="Times New Roman"/>
          <w:bCs/>
          <w:sz w:val="28"/>
          <w:szCs w:val="28"/>
        </w:rPr>
        <w:t>и</w:t>
      </w:r>
      <w:r w:rsidR="00B61609" w:rsidRPr="002C740C">
        <w:rPr>
          <w:rFonts w:ascii="Times New Roman" w:eastAsia="Times New Roman" w:hAnsi="Times New Roman"/>
          <w:bCs/>
          <w:sz w:val="28"/>
          <w:szCs w:val="28"/>
        </w:rPr>
        <w:t>(</w:t>
      </w:r>
      <w:proofErr w:type="gramEnd"/>
      <w:r w:rsidR="00B61609" w:rsidRPr="002C740C">
        <w:rPr>
          <w:rFonts w:ascii="Times New Roman" w:eastAsia="Times New Roman" w:hAnsi="Times New Roman"/>
          <w:bCs/>
          <w:sz w:val="28"/>
          <w:szCs w:val="28"/>
        </w:rPr>
        <w:t>ТОТД)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r w:rsidR="00B61609" w:rsidRPr="002C740C">
        <w:rPr>
          <w:rFonts w:ascii="Times New Roman" w:eastAsia="Times New Roman" w:hAnsi="Times New Roman"/>
          <w:bCs/>
          <w:sz w:val="28"/>
          <w:szCs w:val="28"/>
        </w:rPr>
        <w:t>коэффициентов на расстояние и возраст яхт. Будет применяться фиксированный гоночный балл.</w:t>
      </w:r>
    </w:p>
    <w:p w:rsidR="007C348C" w:rsidRPr="002C740C" w:rsidRDefault="00B61609" w:rsidP="007C348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>8</w:t>
      </w:r>
      <w:r w:rsidR="00016A7A" w:rsidRPr="002C740C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="007C348C" w:rsidRPr="002C740C">
        <w:rPr>
          <w:rFonts w:ascii="Times New Roman" w:eastAsia="Times New Roman" w:hAnsi="Times New Roman"/>
          <w:b/>
          <w:bCs/>
          <w:sz w:val="28"/>
          <w:szCs w:val="28"/>
        </w:rPr>
        <w:t>НАГРАЖДЕНИЕ</w:t>
      </w:r>
    </w:p>
    <w:p w:rsidR="00C9234F" w:rsidRPr="002C740C" w:rsidRDefault="00C9234F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По суммарному результату всех этапов победители и призеры регаты награждаются дипломами соответствующих степеней, медалями, ценными призами от спонсоров</w:t>
      </w:r>
    </w:p>
    <w:p w:rsidR="00B61609" w:rsidRPr="002C740C" w:rsidRDefault="00E81DEB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Экипаж яхты- победителя награждается Кубком</w:t>
      </w:r>
      <w:r w:rsidR="00C9234F" w:rsidRPr="002C740C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B61609" w:rsidRPr="002C740C" w:rsidRDefault="00B61609" w:rsidP="007C348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>9.ОТВЕТСТВЕННОСТЬ</w:t>
      </w:r>
    </w:p>
    <w:p w:rsidR="007C348C" w:rsidRPr="002C740C" w:rsidRDefault="00B61609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Cs/>
          <w:sz w:val="28"/>
          <w:szCs w:val="28"/>
        </w:rPr>
        <w:t>Все участники регаты принимают участие в гонках на свой страх и риск. Проводящ</w:t>
      </w:r>
      <w:r w:rsidR="00C3237A" w:rsidRPr="002C740C">
        <w:rPr>
          <w:rFonts w:ascii="Times New Roman" w:eastAsia="Times New Roman" w:hAnsi="Times New Roman"/>
          <w:bCs/>
          <w:sz w:val="28"/>
          <w:szCs w:val="28"/>
        </w:rPr>
        <w:t>ие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организаци</w:t>
      </w:r>
      <w:r w:rsidR="00C3237A" w:rsidRPr="002C740C">
        <w:rPr>
          <w:rFonts w:ascii="Times New Roman" w:eastAsia="Times New Roman" w:hAnsi="Times New Roman"/>
          <w:bCs/>
          <w:sz w:val="28"/>
          <w:szCs w:val="28"/>
        </w:rPr>
        <w:t xml:space="preserve">и 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>не нес</w:t>
      </w:r>
      <w:r w:rsidR="00C3237A" w:rsidRPr="002C740C">
        <w:rPr>
          <w:rFonts w:ascii="Times New Roman" w:eastAsia="Times New Roman" w:hAnsi="Times New Roman"/>
          <w:bCs/>
          <w:sz w:val="28"/>
          <w:szCs w:val="28"/>
        </w:rPr>
        <w:t>у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т ответственности за жизнь и </w:t>
      </w:r>
      <w:r w:rsidR="00C3237A" w:rsidRPr="002C740C">
        <w:rPr>
          <w:rFonts w:ascii="Times New Roman" w:eastAsia="Times New Roman" w:hAnsi="Times New Roman"/>
          <w:bCs/>
          <w:sz w:val="28"/>
          <w:szCs w:val="28"/>
        </w:rPr>
        <w:t>собственность</w:t>
      </w:r>
      <w:r w:rsidRPr="002C740C">
        <w:rPr>
          <w:rFonts w:ascii="Times New Roman" w:eastAsia="Times New Roman" w:hAnsi="Times New Roman"/>
          <w:bCs/>
          <w:sz w:val="28"/>
          <w:szCs w:val="28"/>
        </w:rPr>
        <w:t xml:space="preserve"> участников гонок, </w:t>
      </w:r>
      <w:r w:rsidR="00C3237A" w:rsidRPr="002C740C">
        <w:rPr>
          <w:rFonts w:ascii="Times New Roman" w:eastAsia="Times New Roman" w:hAnsi="Times New Roman"/>
          <w:bCs/>
          <w:sz w:val="28"/>
          <w:szCs w:val="28"/>
        </w:rPr>
        <w:t>а также за возможные телесные повреждения, или повреждения имущества в гонках или в связи с проведением гонок.</w:t>
      </w:r>
    </w:p>
    <w:p w:rsidR="007C348C" w:rsidRPr="002C740C" w:rsidRDefault="007C348C" w:rsidP="007C348C">
      <w:pPr>
        <w:spacing w:after="0" w:line="240" w:lineRule="auto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B93694" w:rsidRPr="002C740C" w:rsidRDefault="00B93694" w:rsidP="007C348C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2C740C">
        <w:rPr>
          <w:rFonts w:ascii="Times New Roman" w:eastAsia="Times New Roman" w:hAnsi="Times New Roman"/>
          <w:b/>
          <w:bCs/>
          <w:sz w:val="28"/>
          <w:szCs w:val="28"/>
        </w:rPr>
        <w:t>КАРТА МАРШРУТА РЕГАТЫ</w:t>
      </w: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Pr="002C740C" w:rsidRDefault="00336CE8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2C740C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5942163" cy="3190875"/>
            <wp:effectExtent l="0" t="0" r="0" b="0"/>
            <wp:docPr id="1" name="Рисунок 1" descr="C:\Documents and Settings\kirikmarin\Рабочий стол\Карта с маршрутом для Кубок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irikmarin\Рабочий стол\Карта с маршрутом для Кубок Победы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9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Pr="002C740C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93694" w:rsidRDefault="00B93694" w:rsidP="00B9369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3D0465" w:rsidRDefault="003D0465" w:rsidP="00AD6187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D6187" w:rsidRPr="00AD6187" w:rsidRDefault="00AD6187" w:rsidP="00AD6187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</w:rPr>
      </w:pPr>
      <w:r w:rsidRPr="00AD6187">
        <w:rPr>
          <w:rFonts w:ascii="Times New Roman" w:eastAsia="Times New Roman" w:hAnsi="Times New Roman"/>
          <w:b/>
          <w:sz w:val="32"/>
          <w:szCs w:val="32"/>
        </w:rPr>
        <w:lastRenderedPageBreak/>
        <w:t>Фото и описание яхт</w:t>
      </w:r>
    </w:p>
    <w:tbl>
      <w:tblPr>
        <w:tblpPr w:leftFromText="180" w:rightFromText="180" w:vertAnchor="page" w:horzAnchor="margin" w:tblpY="1576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93694" w:rsidRPr="002C740C" w:rsidTr="00AD6187">
        <w:trPr>
          <w:tblCellSpacing w:w="0" w:type="dxa"/>
        </w:trPr>
        <w:tc>
          <w:tcPr>
            <w:tcW w:w="9355" w:type="dxa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2C740C" w:rsidRPr="002C740C" w:rsidTr="002842E8">
              <w:trPr>
                <w:tblCellSpacing w:w="0" w:type="dxa"/>
                <w:jc w:val="center"/>
              </w:trPr>
              <w:tc>
                <w:tcPr>
                  <w:tcW w:w="9355" w:type="dxa"/>
                  <w:vAlign w:val="center"/>
                  <w:hideMark/>
                </w:tcPr>
                <w:p w:rsidR="002C740C" w:rsidRPr="002C740C" w:rsidRDefault="002C740C" w:rsidP="00AD6187">
                  <w:pPr>
                    <w:framePr w:hSpace="180" w:wrap="around" w:vAnchor="page" w:hAnchor="margin" w:y="1576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2C740C" w:rsidRPr="002C740C" w:rsidRDefault="002C740C" w:rsidP="00AD6187">
                  <w:pPr>
                    <w:framePr w:hSpace="180" w:wrap="around" w:vAnchor="page" w:hAnchor="margin" w:y="1576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2C740C">
                    <w:rPr>
                      <w:rFonts w:ascii="Times New Roman" w:eastAsia="Times New Roman" w:hAnsi="Times New Roman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803208" cy="1885950"/>
                        <wp:effectExtent l="19050" t="0" r="0" b="0"/>
                        <wp:docPr id="2" name="Рисунок 2" descr="IMG_95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IMG_95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3208" cy="1885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C740C">
                    <w:rPr>
                      <w:rFonts w:ascii="Times New Roman" w:eastAsia="Times New Roman" w:hAnsi="Times New Roman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562487" cy="1885950"/>
                        <wp:effectExtent l="19050" t="0" r="9263" b="0"/>
                        <wp:docPr id="3" name="Рисунок 3" descr="IMG_95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IMG_95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2487" cy="1885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C740C" w:rsidRPr="002C740C" w:rsidRDefault="002C740C" w:rsidP="00AD6187">
                  <w:pPr>
                    <w:framePr w:hSpace="180" w:wrap="around" w:vAnchor="page" w:hAnchor="margin" w:y="1576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2C740C">
                    <w:rPr>
                      <w:rFonts w:ascii="Times New Roman" w:eastAsia="Times New Roman" w:hAnsi="Times New Roman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800350" cy="1724024"/>
                        <wp:effectExtent l="19050" t="0" r="0" b="0"/>
                        <wp:docPr id="4" name="Рисунок 4" descr="IMG_95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IMG_95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0350" cy="17240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C740C">
                    <w:rPr>
                      <w:rFonts w:ascii="Times New Roman" w:eastAsia="Times New Roman" w:hAnsi="Times New Roman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2552700" cy="1675942"/>
                        <wp:effectExtent l="19050" t="0" r="0" b="0"/>
                        <wp:docPr id="5" name="Рисунок 5" descr="IMG_99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IMG_99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2700" cy="16759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9491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32"/>
                    <w:gridCol w:w="1053"/>
                    <w:gridCol w:w="6"/>
                  </w:tblGrid>
                  <w:tr w:rsidR="002C740C" w:rsidRPr="002C740C" w:rsidTr="002842E8">
                    <w:trPr>
                      <w:tblCellSpacing w:w="0" w:type="dxa"/>
                      <w:jc w:val="center"/>
                    </w:trPr>
                    <w:tc>
                      <w:tcPr>
                        <w:tcW w:w="8432" w:type="dxa"/>
                        <w:vAlign w:val="center"/>
                      </w:tcPr>
                      <w:p w:rsidR="002C740C" w:rsidRPr="00AD6187" w:rsidRDefault="002C740C" w:rsidP="00AD6187">
                        <w:pPr>
                          <w:framePr w:hSpace="180" w:wrap="around" w:vAnchor="page" w:hAnchor="margin" w:y="1576"/>
                          <w:spacing w:after="0" w:line="240" w:lineRule="auto"/>
                          <w:ind w:right="-986"/>
                          <w:rPr>
                            <w:rFonts w:ascii="Times New Roman" w:eastAsia="Times New Roman" w:hAnsi="Times New Roman"/>
                            <w:sz w:val="28"/>
                            <w:szCs w:val="28"/>
                            <w:lang w:val="en-US"/>
                          </w:rPr>
                        </w:pPr>
                      </w:p>
                    </w:tc>
                    <w:tc>
                      <w:tcPr>
                        <w:tcW w:w="1053" w:type="dxa"/>
                        <w:vAlign w:val="center"/>
                        <w:hideMark/>
                      </w:tcPr>
                      <w:p w:rsidR="002C740C" w:rsidRPr="002C740C" w:rsidRDefault="002C740C" w:rsidP="00AD6187">
                        <w:pPr>
                          <w:framePr w:hSpace="180" w:wrap="around" w:vAnchor="page" w:hAnchor="margin" w:y="1576"/>
                          <w:spacing w:after="0" w:line="240" w:lineRule="auto"/>
                          <w:rPr>
                            <w:rFonts w:eastAsia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C740C" w:rsidRPr="002C740C" w:rsidRDefault="002C740C" w:rsidP="00AD6187">
                        <w:pPr>
                          <w:framePr w:hSpace="180" w:wrap="around" w:vAnchor="page" w:hAnchor="margin" w:y="1576"/>
                          <w:spacing w:after="0" w:line="240" w:lineRule="auto"/>
                          <w:rPr>
                            <w:rFonts w:eastAsia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2C740C" w:rsidRPr="002C740C" w:rsidRDefault="002C740C" w:rsidP="00AD6187">
                  <w:pPr>
                    <w:framePr w:hSpace="180" w:wrap="around" w:vAnchor="page" w:hAnchor="margin" w:y="1576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2C740C" w:rsidRPr="002C740C" w:rsidRDefault="002C740C" w:rsidP="00AD6187">
            <w:pPr>
              <w:tabs>
                <w:tab w:val="left" w:pos="3870"/>
              </w:tabs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93694" w:rsidRPr="002C740C" w:rsidTr="00AD6187">
        <w:trPr>
          <w:tblCellSpacing w:w="0" w:type="dxa"/>
        </w:trPr>
        <w:tc>
          <w:tcPr>
            <w:tcW w:w="9355" w:type="dxa"/>
            <w:vAlign w:val="center"/>
            <w:hideMark/>
          </w:tcPr>
          <w:p w:rsidR="00B93694" w:rsidRPr="002C740C" w:rsidRDefault="00B93694" w:rsidP="00AD618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3694" w:rsidRPr="002C740C" w:rsidTr="00AD6187">
        <w:trPr>
          <w:tblCellSpacing w:w="0" w:type="dxa"/>
        </w:trPr>
        <w:tc>
          <w:tcPr>
            <w:tcW w:w="9355" w:type="dxa"/>
            <w:vAlign w:val="center"/>
            <w:hideMark/>
          </w:tcPr>
          <w:p w:rsidR="00B93694" w:rsidRPr="002C740C" w:rsidRDefault="00B93694" w:rsidP="00AD618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3694" w:rsidRPr="002C740C" w:rsidTr="00AD6187">
        <w:trPr>
          <w:tblCellSpacing w:w="0" w:type="dxa"/>
        </w:trPr>
        <w:tc>
          <w:tcPr>
            <w:tcW w:w="9355" w:type="dxa"/>
            <w:vAlign w:val="center"/>
            <w:hideMark/>
          </w:tcPr>
          <w:p w:rsidR="00B93694" w:rsidRPr="002C740C" w:rsidRDefault="00B93694" w:rsidP="00AD61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FC0C21" w:rsidRPr="002C740C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футовые гоночные  яхты идеально подходят для участия в регатах при любых погодных условиях. Эти яхты являются спортивными и обладают минимальным уровнем комфорта. В связи с чем предлагаются ночевки в отелях</w:t>
            </w:r>
            <w:proofErr w:type="gramStart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Состав экипажа </w:t>
            </w:r>
            <w:r w:rsidR="0094227B" w:rsidRPr="002C740C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человек (шкипер + </w:t>
            </w:r>
            <w:r w:rsidR="0094227B" w:rsidRPr="002C740C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2C740C">
              <w:rPr>
                <w:rFonts w:ascii="Times New Roman" w:eastAsia="Times New Roman" w:hAnsi="Times New Roman"/>
                <w:sz w:val="28"/>
                <w:szCs w:val="28"/>
              </w:rPr>
              <w:t xml:space="preserve"> матроса). </w:t>
            </w:r>
          </w:p>
          <w:p w:rsidR="00B93694" w:rsidRPr="00815953" w:rsidRDefault="00B93694" w:rsidP="00AD6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tbl>
            <w:tblPr>
              <w:tblW w:w="9491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73"/>
              <w:gridCol w:w="912"/>
              <w:gridCol w:w="6"/>
            </w:tblGrid>
            <w:tr w:rsidR="00B93694" w:rsidRPr="002C740C" w:rsidTr="00AD6187">
              <w:trPr>
                <w:tblCellSpacing w:w="0" w:type="dxa"/>
                <w:jc w:val="center"/>
              </w:trPr>
              <w:tc>
                <w:tcPr>
                  <w:tcW w:w="8573" w:type="dxa"/>
                  <w:vAlign w:val="center"/>
                </w:tcPr>
                <w:p w:rsidR="00B93694" w:rsidRPr="002C740C" w:rsidRDefault="003D0465" w:rsidP="003D0465">
                  <w:pPr>
                    <w:framePr w:hSpace="180" w:wrap="around" w:vAnchor="page" w:hAnchor="margin" w:y="1576"/>
                    <w:spacing w:after="0" w:line="240" w:lineRule="auto"/>
                    <w:ind w:right="-986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B93694" w:rsidRPr="002C740C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</w:rPr>
                    <w:t>СТОИМОСТЬ УЧАСТИЯ:</w:t>
                  </w:r>
                </w:p>
                <w:p w:rsidR="00516C2B" w:rsidRDefault="003D0465" w:rsidP="003D0465">
                  <w:pPr>
                    <w:framePr w:hSpace="180" w:wrap="around" w:vAnchor="page" w:hAnchor="margin" w:y="1576"/>
                    <w:spacing w:after="0" w:line="240" w:lineRule="auto"/>
                    <w:ind w:right="-98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</w:t>
                  </w:r>
                  <w:r w:rsidR="00B93694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Стоимость на человека при экипаже  </w:t>
                  </w:r>
                  <w:r w:rsidR="0094227B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</w:t>
                  </w:r>
                  <w:r w:rsidR="00AD6187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матроса + шкипер</w:t>
                  </w:r>
                </w:p>
                <w:p w:rsidR="00516C2B" w:rsidRDefault="00516C2B" w:rsidP="003D0465">
                  <w:pPr>
                    <w:framePr w:hSpace="180" w:wrap="around" w:vAnchor="page" w:hAnchor="margin" w:y="1576"/>
                    <w:spacing w:after="0" w:line="240" w:lineRule="auto"/>
                    <w:ind w:left="210" w:right="-98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-</w:t>
                  </w:r>
                  <w:r w:rsidR="00B93694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</w:t>
                  </w:r>
                  <w:r w:rsidR="00AD618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1150</w:t>
                  </w:r>
                  <w:r w:rsidR="00AD6187" w:rsidRPr="00AD618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$</w:t>
                  </w:r>
                  <w:r w:rsidR="00AD618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B93694" w:rsidRPr="002C740C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США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без основных парусов</w:t>
                  </w:r>
                </w:p>
                <w:p w:rsidR="00B93694" w:rsidRPr="002C740C" w:rsidRDefault="00516C2B" w:rsidP="003D0465">
                  <w:pPr>
                    <w:framePr w:hSpace="180" w:wrap="around" w:vAnchor="page" w:hAnchor="margin" w:y="1576"/>
                    <w:spacing w:after="0" w:line="240" w:lineRule="auto"/>
                    <w:ind w:left="210" w:right="-986"/>
                    <w:rPr>
                      <w:rFonts w:ascii="Times New Roman" w:eastAsia="Times New Roman" w:hAnsi="Times New Roman"/>
                      <w:color w:val="00237D"/>
                      <w:sz w:val="28"/>
                      <w:szCs w:val="28"/>
                    </w:rPr>
                  </w:pPr>
                  <w:r w:rsidRPr="00516C2B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-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516C2B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1250$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516C2B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val="en-US"/>
                    </w:rPr>
                    <w:t>C</w:t>
                  </w:r>
                  <w:r w:rsidRPr="00516C2B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ША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с основными парусами</w:t>
                  </w:r>
                  <w:r w:rsidR="00B93694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</w:r>
                  <w:r w:rsidR="00B93694" w:rsidRPr="002C740C">
                    <w:rPr>
                      <w:rFonts w:ascii="Times New Roman" w:eastAsia="Times New Roman" w:hAnsi="Times New Roman"/>
                      <w:color w:val="00237D"/>
                      <w:sz w:val="28"/>
                      <w:szCs w:val="28"/>
                    </w:rPr>
                    <w:t>В СТОИМОСТЬ ВХОДИТ:</w:t>
                  </w:r>
                </w:p>
                <w:p w:rsidR="0048650C" w:rsidRPr="002C740C" w:rsidRDefault="00E35B86" w:rsidP="003D0465">
                  <w:pPr>
                    <w:framePr w:hSpace="180" w:wrap="around" w:vAnchor="page" w:hAnchor="margin" w:y="1576"/>
                    <w:spacing w:after="0" w:line="240" w:lineRule="auto"/>
                    <w:ind w:right="-986" w:hanging="15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Встреча в аэропорту.</w:t>
                  </w:r>
                  <w:r w:rsidR="0048650C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FC0C21" w:rsidRPr="002C740C" w:rsidRDefault="003D0465" w:rsidP="003D0465">
                  <w:pPr>
                    <w:framePr w:hSpace="180" w:wrap="around" w:vAnchor="page" w:hAnchor="margin" w:y="1576"/>
                    <w:spacing w:after="0" w:line="240" w:lineRule="auto"/>
                    <w:ind w:right="-986" w:hanging="15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</w:t>
                  </w:r>
                  <w:r w:rsidR="00E35B86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Фрахт яхты</w:t>
                  </w:r>
                  <w:r w:rsidR="00B93694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. </w:t>
                  </w:r>
                  <w:r w:rsidR="00144351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  Стартовый взнос:</w:t>
                  </w:r>
                </w:p>
                <w:p w:rsidR="00B93694" w:rsidRPr="002C740C" w:rsidRDefault="00B93694" w:rsidP="003D0465">
                  <w:pPr>
                    <w:framePr w:hSpace="180" w:wrap="around" w:vAnchor="page" w:hAnchor="margin" w:y="1576"/>
                    <w:spacing w:after="0" w:line="240" w:lineRule="auto"/>
                    <w:ind w:right="-986" w:hanging="15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</w:t>
                  </w:r>
                  <w:r w:rsidR="00144351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-у</w:t>
                  </w:r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слуги судейской команды. </w:t>
                  </w:r>
                  <w:r w:rsidR="00144351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              </w:t>
                  </w:r>
                  <w:proofErr w:type="gramStart"/>
                  <w:r w:rsidR="00144351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-у</w:t>
                  </w:r>
                  <w:proofErr w:type="gramEnd"/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слуги профессионального шкипера.</w:t>
                  </w:r>
                  <w:r w:rsidR="0048650C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B93694" w:rsidRPr="00AD6187" w:rsidRDefault="00144351" w:rsidP="003D0465">
                  <w:pPr>
                    <w:framePr w:hSpace="180" w:wrap="around" w:vAnchor="page" w:hAnchor="margin" w:y="1576"/>
                    <w:spacing w:after="0" w:line="240" w:lineRule="auto"/>
                    <w:ind w:right="-986" w:hanging="15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-м</w:t>
                  </w:r>
                  <w:r w:rsidR="00B93694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едицинская страховка. </w:t>
                  </w:r>
                  <w:r w:rsidR="00E35B86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  </w:t>
                  </w:r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</w:t>
                  </w:r>
                  <w:proofErr w:type="gramStart"/>
                  <w:r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-с</w:t>
                  </w:r>
                  <w:proofErr w:type="gramEnd"/>
                  <w:r w:rsidR="00B93694" w:rsidRPr="002C740C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опровождение технических менеджеров.</w:t>
                  </w:r>
                </w:p>
              </w:tc>
              <w:tc>
                <w:tcPr>
                  <w:tcW w:w="912" w:type="dxa"/>
                  <w:vAlign w:val="center"/>
                  <w:hideMark/>
                </w:tcPr>
                <w:p w:rsidR="00B93694" w:rsidRPr="002C740C" w:rsidRDefault="00B93694" w:rsidP="003D0465">
                  <w:pPr>
                    <w:framePr w:hSpace="180" w:wrap="around" w:vAnchor="page" w:hAnchor="margin" w:y="1576"/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3694" w:rsidRPr="002C740C" w:rsidRDefault="00B93694" w:rsidP="003D0465">
                  <w:pPr>
                    <w:framePr w:hSpace="180" w:wrap="around" w:vAnchor="page" w:hAnchor="margin" w:y="1576"/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93694" w:rsidRPr="002C740C" w:rsidRDefault="00B93694" w:rsidP="00AD61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B93694" w:rsidRPr="002C740C" w:rsidRDefault="00B93694" w:rsidP="00B93694">
      <w:pPr>
        <w:spacing w:after="0" w:line="240" w:lineRule="auto"/>
        <w:ind w:right="-986"/>
        <w:rPr>
          <w:rFonts w:ascii="Times New Roman" w:eastAsia="Times New Roman" w:hAnsi="Times New Roman"/>
          <w:color w:val="00237D"/>
          <w:sz w:val="28"/>
          <w:szCs w:val="28"/>
        </w:rPr>
      </w:pPr>
      <w:r w:rsidRPr="002C740C">
        <w:rPr>
          <w:rFonts w:ascii="Times New Roman" w:eastAsia="Times New Roman" w:hAnsi="Times New Roman"/>
          <w:color w:val="00237D"/>
          <w:sz w:val="28"/>
          <w:szCs w:val="28"/>
        </w:rPr>
        <w:t xml:space="preserve"> В СТОИМОСТЬ НЕ ВХОДИТ: </w:t>
      </w:r>
    </w:p>
    <w:p w:rsidR="00B93694" w:rsidRPr="002C740C" w:rsidRDefault="00B93694" w:rsidP="00B93694">
      <w:pPr>
        <w:spacing w:after="0" w:line="240" w:lineRule="auto"/>
        <w:ind w:right="-986"/>
        <w:rPr>
          <w:rFonts w:ascii="Times New Roman" w:eastAsia="Times New Roman" w:hAnsi="Times New Roman"/>
          <w:sz w:val="28"/>
          <w:szCs w:val="28"/>
        </w:rPr>
      </w:pPr>
      <w:r w:rsidRPr="002C740C">
        <w:rPr>
          <w:rFonts w:ascii="Times New Roman" w:eastAsia="Times New Roman" w:hAnsi="Times New Roman"/>
          <w:sz w:val="28"/>
          <w:szCs w:val="28"/>
        </w:rPr>
        <w:t>Перелет до Бишкека и обратно.</w:t>
      </w:r>
    </w:p>
    <w:p w:rsidR="0048650C" w:rsidRPr="002C740C" w:rsidRDefault="0048650C" w:rsidP="00B93694">
      <w:pPr>
        <w:spacing w:after="0" w:line="240" w:lineRule="auto"/>
        <w:ind w:right="-986"/>
        <w:rPr>
          <w:rFonts w:ascii="Times New Roman" w:eastAsia="Times New Roman" w:hAnsi="Times New Roman"/>
          <w:sz w:val="28"/>
          <w:szCs w:val="28"/>
        </w:rPr>
      </w:pPr>
      <w:r w:rsidRPr="002C740C">
        <w:rPr>
          <w:rFonts w:ascii="Times New Roman" w:eastAsia="Times New Roman" w:hAnsi="Times New Roman"/>
          <w:sz w:val="28"/>
          <w:szCs w:val="28"/>
        </w:rPr>
        <w:t xml:space="preserve">Трансфер:  аэропорт – марина </w:t>
      </w:r>
      <w:proofErr w:type="gramStart"/>
      <w:r w:rsidR="003233C3" w:rsidRPr="002C740C">
        <w:rPr>
          <w:rFonts w:ascii="Times New Roman" w:eastAsia="Times New Roman" w:hAnsi="Times New Roman"/>
          <w:sz w:val="28"/>
          <w:szCs w:val="28"/>
        </w:rPr>
        <w:t>–</w:t>
      </w:r>
      <w:r w:rsidRPr="002C740C">
        <w:rPr>
          <w:rFonts w:ascii="Times New Roman" w:eastAsia="Times New Roman" w:hAnsi="Times New Roman"/>
          <w:sz w:val="28"/>
          <w:szCs w:val="28"/>
        </w:rPr>
        <w:t>а</w:t>
      </w:r>
      <w:proofErr w:type="gramEnd"/>
      <w:r w:rsidRPr="002C740C">
        <w:rPr>
          <w:rFonts w:ascii="Times New Roman" w:eastAsia="Times New Roman" w:hAnsi="Times New Roman"/>
          <w:sz w:val="28"/>
          <w:szCs w:val="28"/>
        </w:rPr>
        <w:t>эропорт</w:t>
      </w:r>
      <w:r w:rsidR="003233C3" w:rsidRPr="002C740C">
        <w:rPr>
          <w:rFonts w:ascii="Times New Roman" w:eastAsia="Times New Roman" w:hAnsi="Times New Roman"/>
          <w:sz w:val="28"/>
          <w:szCs w:val="28"/>
        </w:rPr>
        <w:t xml:space="preserve"> (100 дол США на человека)</w:t>
      </w:r>
    </w:p>
    <w:p w:rsidR="00B93694" w:rsidRPr="002C740C" w:rsidRDefault="00144351" w:rsidP="00B93694">
      <w:pPr>
        <w:spacing w:after="0" w:line="240" w:lineRule="auto"/>
        <w:ind w:right="-986"/>
        <w:rPr>
          <w:rFonts w:ascii="Times New Roman" w:eastAsia="Times New Roman" w:hAnsi="Times New Roman"/>
          <w:sz w:val="28"/>
          <w:szCs w:val="28"/>
        </w:rPr>
      </w:pPr>
      <w:r w:rsidRPr="002C740C">
        <w:rPr>
          <w:rFonts w:ascii="Times New Roman" w:eastAsia="Times New Roman" w:hAnsi="Times New Roman"/>
          <w:sz w:val="28"/>
          <w:szCs w:val="28"/>
        </w:rPr>
        <w:t xml:space="preserve">Проживание </w:t>
      </w:r>
      <w:r w:rsidR="003D0465">
        <w:rPr>
          <w:rFonts w:ascii="Times New Roman" w:eastAsia="Times New Roman" w:hAnsi="Times New Roman"/>
          <w:sz w:val="28"/>
          <w:szCs w:val="28"/>
        </w:rPr>
        <w:t xml:space="preserve"> в отелях (</w:t>
      </w:r>
      <w:r w:rsidRPr="002C740C">
        <w:rPr>
          <w:rFonts w:ascii="Times New Roman" w:eastAsia="Times New Roman" w:hAnsi="Times New Roman"/>
          <w:sz w:val="28"/>
          <w:szCs w:val="28"/>
        </w:rPr>
        <w:t xml:space="preserve">от 30 дол США в сутки </w:t>
      </w:r>
      <w:r w:rsidR="003233C3" w:rsidRPr="002C740C">
        <w:rPr>
          <w:rFonts w:ascii="Times New Roman" w:eastAsia="Times New Roman" w:hAnsi="Times New Roman"/>
          <w:sz w:val="28"/>
          <w:szCs w:val="28"/>
        </w:rPr>
        <w:t xml:space="preserve"> на человека</w:t>
      </w:r>
      <w:r w:rsidR="00DB70E3" w:rsidRPr="002C740C">
        <w:rPr>
          <w:rFonts w:ascii="Times New Roman" w:eastAsia="Times New Roman" w:hAnsi="Times New Roman"/>
          <w:sz w:val="28"/>
          <w:szCs w:val="28"/>
        </w:rPr>
        <w:t>)</w:t>
      </w:r>
    </w:p>
    <w:p w:rsidR="00144351" w:rsidRPr="002C740C" w:rsidRDefault="003D0465" w:rsidP="00B93694">
      <w:pPr>
        <w:spacing w:after="0" w:line="240" w:lineRule="auto"/>
        <w:ind w:right="-986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Питание (</w:t>
      </w:r>
      <w:r w:rsidR="00144351" w:rsidRPr="002C740C">
        <w:rPr>
          <w:rFonts w:ascii="Times New Roman" w:eastAsia="Times New Roman" w:hAnsi="Times New Roman"/>
          <w:sz w:val="28"/>
          <w:szCs w:val="28"/>
        </w:rPr>
        <w:t>от 40 дол.</w:t>
      </w:r>
      <w:proofErr w:type="gramEnd"/>
      <w:r w:rsidR="00144351" w:rsidRPr="002C740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США в сутки на человека</w:t>
      </w:r>
      <w:r w:rsidR="00144351" w:rsidRPr="002C740C">
        <w:rPr>
          <w:rFonts w:ascii="Times New Roman" w:eastAsia="Times New Roman" w:hAnsi="Times New Roman"/>
          <w:sz w:val="28"/>
          <w:szCs w:val="28"/>
        </w:rPr>
        <w:t>)</w:t>
      </w:r>
      <w:proofErr w:type="gramEnd"/>
    </w:p>
    <w:p w:rsidR="00B93694" w:rsidRPr="002C740C" w:rsidRDefault="003D0465" w:rsidP="00B93694">
      <w:pPr>
        <w:spacing w:after="0" w:line="240" w:lineRule="auto"/>
        <w:ind w:right="-986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Экскурсионные программы (</w:t>
      </w:r>
      <w:r w:rsidR="003233C3" w:rsidRPr="002C740C">
        <w:rPr>
          <w:rFonts w:ascii="Times New Roman" w:eastAsia="Times New Roman" w:hAnsi="Times New Roman"/>
          <w:sz w:val="28"/>
          <w:szCs w:val="28"/>
        </w:rPr>
        <w:t>общая стоимость до 200дол США)</w:t>
      </w:r>
    </w:p>
    <w:p w:rsidR="00B93694" w:rsidRPr="002C740C" w:rsidRDefault="00B93694" w:rsidP="003D0465">
      <w:pPr>
        <w:spacing w:after="0" w:line="240" w:lineRule="auto"/>
        <w:ind w:right="-986"/>
        <w:rPr>
          <w:rFonts w:ascii="Times New Roman" w:eastAsia="Times New Roman" w:hAnsi="Times New Roman"/>
          <w:vanish/>
          <w:sz w:val="28"/>
          <w:szCs w:val="28"/>
        </w:rPr>
      </w:pPr>
      <w:r w:rsidRPr="002C740C">
        <w:rPr>
          <w:rFonts w:ascii="Times New Roman" w:eastAsia="Times New Roman" w:hAnsi="Times New Roman"/>
          <w:sz w:val="28"/>
          <w:szCs w:val="28"/>
        </w:rPr>
        <w:t>Развлекательные программы</w:t>
      </w:r>
      <w:bookmarkStart w:id="0" w:name="_GoBack"/>
      <w:bookmarkEnd w:id="0"/>
      <w:r w:rsidRPr="002C740C">
        <w:rPr>
          <w:rFonts w:ascii="Times New Roman" w:eastAsia="Times New Roman" w:hAnsi="Times New Roman"/>
          <w:sz w:val="28"/>
          <w:szCs w:val="28"/>
        </w:rPr>
        <w:t>.</w:t>
      </w:r>
    </w:p>
    <w:sectPr w:rsidR="00B93694" w:rsidRPr="002C740C" w:rsidSect="00BD0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3694"/>
    <w:rsid w:val="00016A7A"/>
    <w:rsid w:val="000B6B6D"/>
    <w:rsid w:val="00144351"/>
    <w:rsid w:val="001B488E"/>
    <w:rsid w:val="001C489D"/>
    <w:rsid w:val="002A5320"/>
    <w:rsid w:val="002B160F"/>
    <w:rsid w:val="002C740C"/>
    <w:rsid w:val="002D58AE"/>
    <w:rsid w:val="003233C3"/>
    <w:rsid w:val="00336CE8"/>
    <w:rsid w:val="00350383"/>
    <w:rsid w:val="003D0465"/>
    <w:rsid w:val="0046271F"/>
    <w:rsid w:val="0048650C"/>
    <w:rsid w:val="004A6EA7"/>
    <w:rsid w:val="00516C2B"/>
    <w:rsid w:val="00517A82"/>
    <w:rsid w:val="005B06AC"/>
    <w:rsid w:val="00691B3D"/>
    <w:rsid w:val="00691B70"/>
    <w:rsid w:val="007040E7"/>
    <w:rsid w:val="0073232E"/>
    <w:rsid w:val="0078557E"/>
    <w:rsid w:val="007C348C"/>
    <w:rsid w:val="00815953"/>
    <w:rsid w:val="00826FF4"/>
    <w:rsid w:val="008D2E0F"/>
    <w:rsid w:val="00912134"/>
    <w:rsid w:val="0094227B"/>
    <w:rsid w:val="00AB36A3"/>
    <w:rsid w:val="00AD6187"/>
    <w:rsid w:val="00B03625"/>
    <w:rsid w:val="00B61609"/>
    <w:rsid w:val="00B93694"/>
    <w:rsid w:val="00BD0C47"/>
    <w:rsid w:val="00C3237A"/>
    <w:rsid w:val="00C9234F"/>
    <w:rsid w:val="00CE7F14"/>
    <w:rsid w:val="00DB70E3"/>
    <w:rsid w:val="00E35B86"/>
    <w:rsid w:val="00E81DEB"/>
    <w:rsid w:val="00F8448E"/>
    <w:rsid w:val="00FC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36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6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6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6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BCB3A-8D96-4DF8-BAD0-150BB4A6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Kirik Marin</cp:lastModifiedBy>
  <cp:revision>9</cp:revision>
  <cp:lastPrinted>2013-04-04T11:59:00Z</cp:lastPrinted>
  <dcterms:created xsi:type="dcterms:W3CDTF">2013-04-04T13:25:00Z</dcterms:created>
  <dcterms:modified xsi:type="dcterms:W3CDTF">2013-04-05T11:01:00Z</dcterms:modified>
</cp:coreProperties>
</file>