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«Утверждено»</w:t>
      </w:r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Президент Всероссийской Федерации</w:t>
      </w:r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Парусного спорта</w:t>
      </w:r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______________________В.Н. </w:t>
      </w:r>
      <w:proofErr w:type="spellStart"/>
      <w:r w:rsidRPr="000D06C3">
        <w:rPr>
          <w:rFonts w:ascii="Times New Roman" w:hAnsi="Times New Roman" w:cs="Times New Roman"/>
          <w:sz w:val="24"/>
          <w:szCs w:val="24"/>
        </w:rPr>
        <w:t>Силкин</w:t>
      </w:r>
      <w:proofErr w:type="spellEnd"/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«_____» ______________201</w:t>
      </w:r>
      <w:r w:rsidR="00985BC2" w:rsidRPr="000D06C3">
        <w:rPr>
          <w:rFonts w:ascii="Times New Roman" w:hAnsi="Times New Roman" w:cs="Times New Roman"/>
          <w:sz w:val="24"/>
          <w:szCs w:val="24"/>
        </w:rPr>
        <w:t>7</w:t>
      </w:r>
      <w:r w:rsidRPr="000D06C3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E94492" w:rsidRPr="000D06C3" w:rsidRDefault="00E94492" w:rsidP="005311C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11C4" w:rsidRPr="000D06C3" w:rsidRDefault="00E94492" w:rsidP="005311C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06C3">
        <w:rPr>
          <w:rFonts w:ascii="Times New Roman" w:hAnsi="Times New Roman" w:cs="Times New Roman"/>
          <w:b/>
          <w:sz w:val="36"/>
          <w:szCs w:val="36"/>
        </w:rPr>
        <w:t>ПОЛОЖЕНИЕ О СОРЕВНОВАНИИ</w:t>
      </w:r>
    </w:p>
    <w:p w:rsidR="00AD2DAE" w:rsidRPr="000D06C3" w:rsidRDefault="00E94492" w:rsidP="005311C4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0D06C3">
        <w:rPr>
          <w:rFonts w:ascii="Times New Roman" w:hAnsi="Times New Roman" w:cs="Times New Roman"/>
          <w:b/>
          <w:sz w:val="36"/>
          <w:szCs w:val="36"/>
        </w:rPr>
        <w:t>НАЦИО</w:t>
      </w:r>
      <w:r w:rsidR="00AD2DAE" w:rsidRPr="000D06C3">
        <w:rPr>
          <w:rFonts w:ascii="Times New Roman" w:hAnsi="Times New Roman" w:cs="Times New Roman"/>
          <w:b/>
          <w:sz w:val="36"/>
          <w:szCs w:val="36"/>
        </w:rPr>
        <w:t xml:space="preserve">НАЛЬНАЯ </w:t>
      </w:r>
      <w:r w:rsidR="007821B5" w:rsidRPr="000D06C3">
        <w:rPr>
          <w:rFonts w:ascii="Times New Roman" w:hAnsi="Times New Roman" w:cs="Times New Roman"/>
          <w:b/>
          <w:sz w:val="36"/>
          <w:szCs w:val="36"/>
        </w:rPr>
        <w:t xml:space="preserve">ПАРУСНАЯ </w:t>
      </w:r>
      <w:r w:rsidR="00AD2DAE" w:rsidRPr="000D06C3">
        <w:rPr>
          <w:rFonts w:ascii="Times New Roman" w:hAnsi="Times New Roman" w:cs="Times New Roman"/>
          <w:b/>
          <w:sz w:val="36"/>
          <w:szCs w:val="36"/>
        </w:rPr>
        <w:t xml:space="preserve">ЛИГА </w:t>
      </w:r>
    </w:p>
    <w:p w:rsidR="003E58E8" w:rsidRPr="000D06C3" w:rsidRDefault="005A46E7" w:rsidP="005311C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6"/>
          <w:szCs w:val="36"/>
        </w:rPr>
        <w:t>Премьер-дивизион</w:t>
      </w:r>
      <w:r w:rsidR="00250DEF">
        <w:rPr>
          <w:rFonts w:ascii="Times New Roman" w:hAnsi="Times New Roman" w:cs="Times New Roman"/>
          <w:b/>
          <w:sz w:val="36"/>
          <w:szCs w:val="36"/>
        </w:rPr>
        <w:t xml:space="preserve">. </w:t>
      </w:r>
      <w:r w:rsidR="00405A9C">
        <w:rPr>
          <w:rFonts w:ascii="Times New Roman" w:hAnsi="Times New Roman" w:cs="Times New Roman"/>
          <w:b/>
          <w:sz w:val="36"/>
          <w:szCs w:val="36"/>
        </w:rPr>
        <w:t>6</w:t>
      </w:r>
      <w:r w:rsidR="00A4505F">
        <w:rPr>
          <w:rFonts w:ascii="Times New Roman" w:hAnsi="Times New Roman" w:cs="Times New Roman"/>
          <w:b/>
          <w:sz w:val="36"/>
          <w:szCs w:val="36"/>
        </w:rPr>
        <w:t xml:space="preserve"> этап. </w:t>
      </w:r>
      <w:r w:rsidR="00405A9C">
        <w:rPr>
          <w:rFonts w:ascii="Times New Roman" w:hAnsi="Times New Roman" w:cs="Times New Roman"/>
          <w:b/>
          <w:sz w:val="36"/>
          <w:szCs w:val="36"/>
        </w:rPr>
        <w:t>Нижний Новгород</w:t>
      </w:r>
      <w:r w:rsidR="00D421C0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405A9C">
        <w:rPr>
          <w:rFonts w:ascii="Times New Roman" w:hAnsi="Times New Roman" w:cs="Times New Roman"/>
          <w:b/>
          <w:sz w:val="36"/>
          <w:szCs w:val="36"/>
        </w:rPr>
        <w:t>14 – 17 сентября</w:t>
      </w:r>
      <w:r w:rsidR="0003013F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241ABF" w:rsidRPr="000D06C3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5E1137" w:rsidRPr="000D06C3">
        <w:rPr>
          <w:rFonts w:ascii="Times New Roman" w:hAnsi="Times New Roman" w:cs="Times New Roman"/>
          <w:b/>
          <w:sz w:val="36"/>
          <w:szCs w:val="36"/>
        </w:rPr>
        <w:t xml:space="preserve">2017 </w:t>
      </w:r>
    </w:p>
    <w:p w:rsidR="005311C4" w:rsidRPr="000D06C3" w:rsidRDefault="003E58E8" w:rsidP="002708F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ЦЕЛИ И ЗАДАЧИ</w:t>
      </w:r>
    </w:p>
    <w:p w:rsidR="003E58E8" w:rsidRPr="000D06C3" w:rsidRDefault="003E58E8" w:rsidP="003E58E8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Соревнование проводится с целью популяризации парусного спорта и здорового образа жизни, </w:t>
      </w:r>
      <w:r w:rsidR="00F83F7A" w:rsidRPr="000D06C3">
        <w:rPr>
          <w:rFonts w:ascii="Times New Roman" w:hAnsi="Times New Roman" w:cs="Times New Roman"/>
          <w:sz w:val="24"/>
          <w:szCs w:val="24"/>
        </w:rPr>
        <w:t>повышения уровня развития клубного парусного спорта,</w:t>
      </w:r>
      <w:r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0D7EC3" w:rsidRPr="000D06C3">
        <w:rPr>
          <w:rFonts w:ascii="Times New Roman" w:hAnsi="Times New Roman" w:cs="Times New Roman"/>
          <w:sz w:val="24"/>
          <w:szCs w:val="24"/>
        </w:rPr>
        <w:t>в</w:t>
      </w:r>
      <w:r w:rsidRPr="000D06C3">
        <w:rPr>
          <w:rFonts w:ascii="Times New Roman" w:hAnsi="Times New Roman" w:cs="Times New Roman"/>
          <w:sz w:val="24"/>
          <w:szCs w:val="24"/>
        </w:rPr>
        <w:t xml:space="preserve">ыявления </w:t>
      </w:r>
      <w:proofErr w:type="gramStart"/>
      <w:r w:rsidRPr="000D06C3">
        <w:rPr>
          <w:rFonts w:ascii="Times New Roman" w:hAnsi="Times New Roman" w:cs="Times New Roman"/>
          <w:sz w:val="24"/>
          <w:szCs w:val="24"/>
        </w:rPr>
        <w:t>сильнейших</w:t>
      </w:r>
      <w:proofErr w:type="gramEnd"/>
      <w:r w:rsidRPr="000D06C3">
        <w:rPr>
          <w:rFonts w:ascii="Times New Roman" w:hAnsi="Times New Roman" w:cs="Times New Roman"/>
          <w:sz w:val="24"/>
          <w:szCs w:val="24"/>
        </w:rPr>
        <w:t xml:space="preserve"> спортсменов и лучших</w:t>
      </w:r>
      <w:r w:rsidR="005311C4" w:rsidRPr="000D06C3">
        <w:rPr>
          <w:rFonts w:ascii="Times New Roman" w:hAnsi="Times New Roman" w:cs="Times New Roman"/>
          <w:sz w:val="24"/>
          <w:szCs w:val="24"/>
        </w:rPr>
        <w:t xml:space="preserve"> яхт-клубов страны. </w:t>
      </w:r>
    </w:p>
    <w:p w:rsidR="003E58E8" w:rsidRPr="000D06C3" w:rsidRDefault="003E58E8" w:rsidP="003E58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ПРОВОДЯЩИЕ ОРГАНИЗАЦИИ</w:t>
      </w:r>
      <w:r w:rsidR="00BB5225" w:rsidRPr="000D06C3">
        <w:rPr>
          <w:rFonts w:ascii="Times New Roman" w:hAnsi="Times New Roman" w:cs="Times New Roman"/>
          <w:b/>
          <w:sz w:val="24"/>
          <w:szCs w:val="24"/>
        </w:rPr>
        <w:t xml:space="preserve"> И РУКОВОДСТВО</w:t>
      </w:r>
    </w:p>
    <w:p w:rsidR="003F03B3" w:rsidRPr="000D06C3" w:rsidRDefault="003F03B3" w:rsidP="003F03B3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B5225" w:rsidRPr="000D06C3" w:rsidRDefault="00BB5225" w:rsidP="00BB522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Общее руководство проведением соревнов</w:t>
      </w:r>
      <w:r w:rsidR="003F03B3" w:rsidRPr="000D06C3">
        <w:rPr>
          <w:rFonts w:ascii="Times New Roman" w:hAnsi="Times New Roman" w:cs="Times New Roman"/>
          <w:sz w:val="24"/>
          <w:szCs w:val="24"/>
        </w:rPr>
        <w:t xml:space="preserve">ания осуществляется ВФПС (далее Федерация). </w:t>
      </w:r>
    </w:p>
    <w:p w:rsidR="00BB5225" w:rsidRPr="00E95059" w:rsidRDefault="00050D07" w:rsidP="00BB522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Непосредственное проведение этапа соревнования возлага</w:t>
      </w:r>
      <w:r w:rsidR="00E95059">
        <w:rPr>
          <w:rFonts w:ascii="Times New Roman" w:hAnsi="Times New Roman" w:cs="Times New Roman"/>
          <w:sz w:val="24"/>
          <w:szCs w:val="24"/>
        </w:rPr>
        <w:t>ется на проводящую организацию ООО «Национальная парусная Лига»,</w:t>
      </w:r>
      <w:r w:rsidRPr="000D06C3">
        <w:rPr>
          <w:rFonts w:ascii="Times New Roman" w:hAnsi="Times New Roman" w:cs="Times New Roman"/>
          <w:sz w:val="24"/>
          <w:szCs w:val="24"/>
        </w:rPr>
        <w:t xml:space="preserve"> а также на гоночный комитет. Председатель гоночного комитета соревнования имеет статус Главного судьи. Принимающ</w:t>
      </w:r>
      <w:r w:rsidR="00FF326B">
        <w:rPr>
          <w:rFonts w:ascii="Times New Roman" w:hAnsi="Times New Roman" w:cs="Times New Roman"/>
          <w:sz w:val="24"/>
          <w:szCs w:val="24"/>
        </w:rPr>
        <w:t xml:space="preserve">ей организацией </w:t>
      </w:r>
      <w:r w:rsidR="00405A9C">
        <w:rPr>
          <w:rFonts w:ascii="Times New Roman" w:hAnsi="Times New Roman" w:cs="Times New Roman"/>
          <w:sz w:val="24"/>
          <w:szCs w:val="24"/>
        </w:rPr>
        <w:t>6</w:t>
      </w:r>
      <w:r w:rsidR="00473017" w:rsidRPr="000D06C3">
        <w:rPr>
          <w:rFonts w:ascii="Times New Roman" w:hAnsi="Times New Roman" w:cs="Times New Roman"/>
          <w:sz w:val="24"/>
          <w:szCs w:val="24"/>
        </w:rPr>
        <w:t xml:space="preserve"> этапа </w:t>
      </w:r>
      <w:proofErr w:type="spellStart"/>
      <w:proofErr w:type="gramStart"/>
      <w:r w:rsidR="00695ED4">
        <w:rPr>
          <w:rFonts w:ascii="Times New Roman" w:hAnsi="Times New Roman" w:cs="Times New Roman"/>
          <w:sz w:val="24"/>
          <w:szCs w:val="24"/>
        </w:rPr>
        <w:t>Премьер-дивизиона</w:t>
      </w:r>
      <w:proofErr w:type="spellEnd"/>
      <w:proofErr w:type="gramEnd"/>
      <w:r w:rsidR="00695ED4">
        <w:rPr>
          <w:rFonts w:ascii="Times New Roman" w:hAnsi="Times New Roman" w:cs="Times New Roman"/>
          <w:sz w:val="24"/>
          <w:szCs w:val="24"/>
        </w:rPr>
        <w:t xml:space="preserve"> </w:t>
      </w:r>
      <w:r w:rsidR="0003013F">
        <w:rPr>
          <w:rFonts w:ascii="Times New Roman" w:hAnsi="Times New Roman" w:cs="Times New Roman"/>
          <w:sz w:val="24"/>
          <w:szCs w:val="24"/>
        </w:rPr>
        <w:t xml:space="preserve">является </w:t>
      </w:r>
      <w:r w:rsidR="00405A9C">
        <w:rPr>
          <w:rFonts w:ascii="Times New Roman" w:hAnsi="Times New Roman" w:cs="Times New Roman"/>
          <w:sz w:val="24"/>
          <w:szCs w:val="24"/>
        </w:rPr>
        <w:t>Яхт-клуб «Лето».</w:t>
      </w:r>
    </w:p>
    <w:p w:rsidR="003F03B3" w:rsidRPr="0003013F" w:rsidRDefault="003F03B3" w:rsidP="000301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3E58E8" w:rsidRPr="000D06C3" w:rsidRDefault="003E58E8" w:rsidP="003E58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ПРАВИЛА</w:t>
      </w:r>
    </w:p>
    <w:p w:rsidR="006B109A" w:rsidRPr="000D06C3" w:rsidRDefault="006B109A" w:rsidP="006B109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E58E8" w:rsidRPr="000D06C3" w:rsidRDefault="003E58E8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Соревнование п</w:t>
      </w:r>
      <w:r w:rsidR="0005413F" w:rsidRPr="000D06C3">
        <w:rPr>
          <w:rFonts w:ascii="Times New Roman" w:hAnsi="Times New Roman" w:cs="Times New Roman"/>
          <w:sz w:val="24"/>
          <w:szCs w:val="24"/>
        </w:rPr>
        <w:t>роводится по правилам в смысле О</w:t>
      </w:r>
      <w:r w:rsidRPr="000D06C3">
        <w:rPr>
          <w:rFonts w:ascii="Times New Roman" w:hAnsi="Times New Roman" w:cs="Times New Roman"/>
          <w:sz w:val="24"/>
          <w:szCs w:val="24"/>
        </w:rPr>
        <w:t>пределения, содержащегося в Правилах парусных гонок (ППГ-1</w:t>
      </w:r>
      <w:r w:rsidR="001E5FFF" w:rsidRPr="000D06C3">
        <w:rPr>
          <w:rFonts w:ascii="Times New Roman" w:hAnsi="Times New Roman" w:cs="Times New Roman"/>
          <w:sz w:val="24"/>
          <w:szCs w:val="24"/>
        </w:rPr>
        <w:t>7</w:t>
      </w:r>
      <w:r w:rsidRPr="000D06C3">
        <w:rPr>
          <w:rFonts w:ascii="Times New Roman" w:hAnsi="Times New Roman" w:cs="Times New Roman"/>
          <w:sz w:val="24"/>
          <w:szCs w:val="24"/>
        </w:rPr>
        <w:t>).</w:t>
      </w:r>
    </w:p>
    <w:p w:rsidR="003E58E8" w:rsidRPr="000D06C3" w:rsidRDefault="003E58E8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Действующая редакция ППС будет применяться с изменениями, изложенными в настоящем Положении и в гоночной инструкции. </w:t>
      </w:r>
    </w:p>
    <w:p w:rsidR="00B30FC1" w:rsidRPr="000D06C3" w:rsidRDefault="00B30FC1" w:rsidP="007E6164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Соревнование проводится в соответствии с Регламентом ВФПС «Система соревнований по парусному спорту на территории России</w:t>
      </w:r>
      <w:r w:rsidR="005E20C1" w:rsidRPr="000D06C3">
        <w:rPr>
          <w:rFonts w:ascii="Times New Roman" w:hAnsi="Times New Roman" w:cs="Times New Roman"/>
          <w:sz w:val="24"/>
          <w:szCs w:val="24"/>
        </w:rPr>
        <w:t>»</w:t>
      </w:r>
      <w:r w:rsidR="000D7EC3" w:rsidRPr="000D06C3">
        <w:rPr>
          <w:rFonts w:ascii="Times New Roman" w:hAnsi="Times New Roman" w:cs="Times New Roman"/>
          <w:sz w:val="24"/>
          <w:szCs w:val="24"/>
        </w:rPr>
        <w:t xml:space="preserve"> и настоящим Положением. </w:t>
      </w:r>
    </w:p>
    <w:p w:rsidR="00B30FC1" w:rsidRPr="000D06C3" w:rsidRDefault="00B30FC1" w:rsidP="00B30FC1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B30FC1" w:rsidRPr="000D06C3" w:rsidRDefault="00B30FC1" w:rsidP="003E58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РЕКЛАМА</w:t>
      </w:r>
    </w:p>
    <w:p w:rsidR="006C0F26" w:rsidRPr="000D06C3" w:rsidRDefault="006C0F26" w:rsidP="006C0F2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B109A" w:rsidRPr="000D06C3" w:rsidRDefault="006C0F26" w:rsidP="0099113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</w:t>
      </w:r>
      <w:r w:rsidR="0099113C" w:rsidRPr="000D06C3">
        <w:rPr>
          <w:rFonts w:ascii="Times New Roman" w:hAnsi="Times New Roman" w:cs="Times New Roman"/>
          <w:sz w:val="24"/>
          <w:szCs w:val="24"/>
        </w:rPr>
        <w:t xml:space="preserve">рименяется п.20.4 Регламента </w:t>
      </w:r>
      <w:r w:rsidR="000D06C3" w:rsidRPr="000D06C3">
        <w:rPr>
          <w:rFonts w:ascii="Times New Roman" w:hAnsi="Times New Roman" w:cs="Times New Roman"/>
          <w:sz w:val="24"/>
          <w:szCs w:val="24"/>
          <w:lang w:val="en-US"/>
        </w:rPr>
        <w:t>World</w:t>
      </w:r>
      <w:r w:rsidR="000D06C3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0D06C3" w:rsidRPr="000D06C3">
        <w:rPr>
          <w:rFonts w:ascii="Times New Roman" w:hAnsi="Times New Roman" w:cs="Times New Roman"/>
          <w:sz w:val="24"/>
          <w:szCs w:val="24"/>
          <w:lang w:val="en-US"/>
        </w:rPr>
        <w:t>Sailing</w:t>
      </w:r>
      <w:r w:rsidR="0099113C" w:rsidRPr="000D06C3">
        <w:rPr>
          <w:rFonts w:ascii="Times New Roman" w:hAnsi="Times New Roman" w:cs="Times New Roman"/>
          <w:sz w:val="24"/>
          <w:szCs w:val="24"/>
        </w:rPr>
        <w:t>. Каждая яхта обязана нести рекламу, предоста</w:t>
      </w:r>
      <w:r w:rsidRPr="000D06C3">
        <w:rPr>
          <w:rFonts w:ascii="Times New Roman" w:hAnsi="Times New Roman" w:cs="Times New Roman"/>
          <w:sz w:val="24"/>
          <w:szCs w:val="24"/>
        </w:rPr>
        <w:t>вленную Проводящей организацией.</w:t>
      </w:r>
    </w:p>
    <w:p w:rsidR="0099113C" w:rsidRPr="000D06C3" w:rsidRDefault="0099113C" w:rsidP="0099113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Проводящая организация</w:t>
      </w:r>
      <w:r w:rsidR="00D02CEC" w:rsidRPr="000D06C3">
        <w:rPr>
          <w:rFonts w:ascii="Times New Roman" w:hAnsi="Times New Roman" w:cs="Times New Roman"/>
          <w:sz w:val="24"/>
          <w:szCs w:val="24"/>
        </w:rPr>
        <w:t xml:space="preserve"> имеет право разрешить участника</w:t>
      </w:r>
      <w:r w:rsidRPr="000D06C3">
        <w:rPr>
          <w:rFonts w:ascii="Times New Roman" w:hAnsi="Times New Roman" w:cs="Times New Roman"/>
          <w:sz w:val="24"/>
          <w:szCs w:val="24"/>
        </w:rPr>
        <w:t>м показывать рекламу на берегу в месте проведения соревнования по</w:t>
      </w:r>
      <w:r w:rsidR="006C0F26" w:rsidRPr="000D06C3">
        <w:rPr>
          <w:rFonts w:ascii="Times New Roman" w:hAnsi="Times New Roman" w:cs="Times New Roman"/>
          <w:sz w:val="24"/>
          <w:szCs w:val="24"/>
        </w:rPr>
        <w:t xml:space="preserve"> индивидуальной договоренности.</w:t>
      </w:r>
    </w:p>
    <w:p w:rsidR="0099113C" w:rsidRPr="000D06C3" w:rsidRDefault="0099113C" w:rsidP="0099113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lastRenderedPageBreak/>
        <w:t>Яхтам не разрешается протестовать по нарушению правил, касающихся рекламы (этим изменяется правило 60.1 ППГ)</w:t>
      </w:r>
      <w:r w:rsidR="006C0F26" w:rsidRPr="000D06C3">
        <w:rPr>
          <w:rFonts w:ascii="Times New Roman" w:hAnsi="Times New Roman" w:cs="Times New Roman"/>
          <w:sz w:val="24"/>
          <w:szCs w:val="24"/>
        </w:rPr>
        <w:t>.</w:t>
      </w:r>
    </w:p>
    <w:p w:rsidR="00213D99" w:rsidRPr="000D06C3" w:rsidRDefault="00213D99" w:rsidP="00213D99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109A" w:rsidRDefault="006B109A" w:rsidP="003E58E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УСЛОВИЯ ДОПУСКА </w:t>
      </w:r>
      <w:r w:rsidR="0099203F" w:rsidRPr="000D06C3">
        <w:rPr>
          <w:rFonts w:ascii="Times New Roman" w:hAnsi="Times New Roman" w:cs="Times New Roman"/>
          <w:b/>
          <w:sz w:val="24"/>
          <w:szCs w:val="24"/>
          <w:lang w:val="en-US"/>
        </w:rPr>
        <w:t xml:space="preserve">/ </w:t>
      </w:r>
      <w:r w:rsidR="0099203F" w:rsidRPr="000D06C3">
        <w:rPr>
          <w:rFonts w:ascii="Times New Roman" w:hAnsi="Times New Roman" w:cs="Times New Roman"/>
          <w:b/>
          <w:sz w:val="24"/>
          <w:szCs w:val="24"/>
        </w:rPr>
        <w:t>УСЛОВИЯ УЧАСТИЯ</w:t>
      </w:r>
    </w:p>
    <w:p w:rsidR="006B109A" w:rsidRPr="000D06C3" w:rsidRDefault="006B109A" w:rsidP="006B109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311C4" w:rsidRPr="000D06C3" w:rsidRDefault="005311C4" w:rsidP="002E0F2C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С</w:t>
      </w:r>
      <w:r w:rsidR="006B109A" w:rsidRPr="000D06C3">
        <w:rPr>
          <w:rFonts w:ascii="Times New Roman" w:hAnsi="Times New Roman" w:cs="Times New Roman"/>
          <w:sz w:val="24"/>
          <w:szCs w:val="24"/>
        </w:rPr>
        <w:t>оревнования проводя</w:t>
      </w:r>
      <w:r w:rsidRPr="000D06C3">
        <w:rPr>
          <w:rFonts w:ascii="Times New Roman" w:hAnsi="Times New Roman" w:cs="Times New Roman"/>
          <w:sz w:val="24"/>
          <w:szCs w:val="24"/>
        </w:rPr>
        <w:t xml:space="preserve">тся среди </w:t>
      </w:r>
      <w:r w:rsidR="00480074" w:rsidRPr="000D06C3">
        <w:rPr>
          <w:rFonts w:ascii="Times New Roman" w:hAnsi="Times New Roman" w:cs="Times New Roman"/>
          <w:sz w:val="24"/>
          <w:szCs w:val="24"/>
        </w:rPr>
        <w:t xml:space="preserve">экипажей </w:t>
      </w:r>
      <w:r w:rsidRPr="000D06C3">
        <w:rPr>
          <w:rFonts w:ascii="Times New Roman" w:hAnsi="Times New Roman" w:cs="Times New Roman"/>
          <w:sz w:val="24"/>
          <w:szCs w:val="24"/>
        </w:rPr>
        <w:t xml:space="preserve">яхт-клубов </w:t>
      </w:r>
      <w:r w:rsidR="00635430" w:rsidRPr="000D06C3">
        <w:rPr>
          <w:rFonts w:ascii="Times New Roman" w:hAnsi="Times New Roman" w:cs="Times New Roman"/>
          <w:sz w:val="24"/>
          <w:szCs w:val="24"/>
        </w:rPr>
        <w:t>и команд на яхтах</w:t>
      </w:r>
      <w:r w:rsidR="00050D07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DD39DD" w:rsidRPr="000D06C3">
        <w:rPr>
          <w:rFonts w:ascii="Times New Roman" w:hAnsi="Times New Roman" w:cs="Times New Roman"/>
          <w:sz w:val="24"/>
          <w:szCs w:val="24"/>
          <w:lang w:val="en-US"/>
        </w:rPr>
        <w:t>J</w:t>
      </w:r>
      <w:r w:rsidR="00DD39DD" w:rsidRPr="000D06C3">
        <w:rPr>
          <w:rFonts w:ascii="Times New Roman" w:hAnsi="Times New Roman" w:cs="Times New Roman"/>
          <w:sz w:val="24"/>
          <w:szCs w:val="24"/>
        </w:rPr>
        <w:t>70</w:t>
      </w:r>
      <w:r w:rsidR="00F94CD8">
        <w:rPr>
          <w:rFonts w:ascii="Times New Roman" w:hAnsi="Times New Roman" w:cs="Times New Roman"/>
          <w:sz w:val="24"/>
          <w:szCs w:val="24"/>
        </w:rPr>
        <w:t>, с экипажем от 3 до 5 человек</w:t>
      </w:r>
      <w:r w:rsidR="00050D07" w:rsidRPr="000D06C3">
        <w:rPr>
          <w:rFonts w:ascii="Times New Roman" w:hAnsi="Times New Roman" w:cs="Times New Roman"/>
          <w:sz w:val="24"/>
          <w:szCs w:val="24"/>
        </w:rPr>
        <w:t>, без ограничений по весу</w:t>
      </w:r>
      <w:r w:rsidR="000D7EC3" w:rsidRPr="000D06C3">
        <w:rPr>
          <w:rFonts w:ascii="Times New Roman" w:hAnsi="Times New Roman" w:cs="Times New Roman"/>
          <w:sz w:val="24"/>
          <w:szCs w:val="24"/>
        </w:rPr>
        <w:t xml:space="preserve">, </w:t>
      </w:r>
      <w:r w:rsidRPr="000D06C3">
        <w:rPr>
          <w:rFonts w:ascii="Times New Roman" w:hAnsi="Times New Roman" w:cs="Times New Roman"/>
          <w:sz w:val="24"/>
          <w:szCs w:val="24"/>
        </w:rPr>
        <w:t xml:space="preserve">в </w:t>
      </w:r>
      <w:r w:rsidR="00447B83" w:rsidRPr="000D06C3">
        <w:rPr>
          <w:rFonts w:ascii="Times New Roman" w:hAnsi="Times New Roman" w:cs="Times New Roman"/>
          <w:sz w:val="24"/>
          <w:szCs w:val="24"/>
        </w:rPr>
        <w:t>формате гонок флота</w:t>
      </w:r>
      <w:r w:rsidR="00CF076A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0B0BDA">
        <w:rPr>
          <w:rFonts w:ascii="Times New Roman" w:hAnsi="Times New Roman" w:cs="Times New Roman"/>
          <w:sz w:val="24"/>
          <w:szCs w:val="24"/>
        </w:rPr>
        <w:t>без прямого судейства на воде</w:t>
      </w:r>
      <w:r w:rsidR="00447B83" w:rsidRPr="000D06C3">
        <w:rPr>
          <w:rFonts w:ascii="Times New Roman" w:hAnsi="Times New Roman" w:cs="Times New Roman"/>
          <w:sz w:val="24"/>
          <w:szCs w:val="24"/>
        </w:rPr>
        <w:t>.</w:t>
      </w:r>
      <w:r w:rsidR="000B0BDA">
        <w:rPr>
          <w:rFonts w:ascii="Times New Roman" w:hAnsi="Times New Roman" w:cs="Times New Roman"/>
          <w:sz w:val="24"/>
          <w:szCs w:val="24"/>
        </w:rPr>
        <w:t xml:space="preserve"> При участии не более 9 команд, яхты распределяются на каждый день жеребьевкой. При участии 10 и более ко</w:t>
      </w:r>
      <w:r w:rsidR="00405A9C">
        <w:rPr>
          <w:rFonts w:ascii="Times New Roman" w:hAnsi="Times New Roman" w:cs="Times New Roman"/>
          <w:sz w:val="24"/>
          <w:szCs w:val="24"/>
        </w:rPr>
        <w:t>манд, гонки проводятся в группах, с пересадкой экипажей</w:t>
      </w:r>
      <w:r w:rsidR="000B0BDA">
        <w:rPr>
          <w:rFonts w:ascii="Times New Roman" w:hAnsi="Times New Roman" w:cs="Times New Roman"/>
          <w:sz w:val="24"/>
          <w:szCs w:val="24"/>
        </w:rPr>
        <w:t xml:space="preserve">. Формат проведения гонок этапа будет оговорен в гоночной инструкции. </w:t>
      </w:r>
      <w:r w:rsidR="00447B83" w:rsidRPr="000D0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3E21" w:rsidRPr="000D06C3" w:rsidRDefault="00693E21" w:rsidP="006B10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Право на участие в </w:t>
      </w:r>
      <w:r w:rsidR="00A3764F" w:rsidRPr="000D06C3">
        <w:rPr>
          <w:rFonts w:ascii="Times New Roman" w:hAnsi="Times New Roman" w:cs="Times New Roman"/>
          <w:sz w:val="24"/>
          <w:szCs w:val="24"/>
        </w:rPr>
        <w:t xml:space="preserve">экипаже </w:t>
      </w:r>
      <w:r w:rsidRPr="000D06C3">
        <w:rPr>
          <w:rFonts w:ascii="Times New Roman" w:hAnsi="Times New Roman" w:cs="Times New Roman"/>
          <w:sz w:val="24"/>
          <w:szCs w:val="24"/>
        </w:rPr>
        <w:t xml:space="preserve">имеют исключительно члены одного </w:t>
      </w:r>
      <w:r w:rsidR="005A6EE5" w:rsidRPr="000D06C3">
        <w:rPr>
          <w:rFonts w:ascii="Times New Roman" w:hAnsi="Times New Roman" w:cs="Times New Roman"/>
          <w:sz w:val="24"/>
          <w:szCs w:val="24"/>
        </w:rPr>
        <w:t>яхт-</w:t>
      </w:r>
      <w:r w:rsidRPr="000D06C3">
        <w:rPr>
          <w:rFonts w:ascii="Times New Roman" w:hAnsi="Times New Roman" w:cs="Times New Roman"/>
          <w:sz w:val="24"/>
          <w:szCs w:val="24"/>
        </w:rPr>
        <w:t>клуба</w:t>
      </w:r>
      <w:r w:rsidR="00CF076A" w:rsidRPr="000D06C3">
        <w:rPr>
          <w:rFonts w:ascii="Times New Roman" w:hAnsi="Times New Roman" w:cs="Times New Roman"/>
          <w:sz w:val="24"/>
          <w:szCs w:val="24"/>
        </w:rPr>
        <w:t xml:space="preserve"> или команды</w:t>
      </w:r>
      <w:r w:rsidRPr="000D06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9203F" w:rsidRPr="000D06C3" w:rsidRDefault="0099203F" w:rsidP="006B10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От региона, принимающего этап, может быть дополнительно допущено не более 2 команд, при наличии технической возможности и выполнения формата соревнований.</w:t>
      </w:r>
    </w:p>
    <w:p w:rsidR="00A3764F" w:rsidRPr="000D06C3" w:rsidRDefault="00284216" w:rsidP="00A3764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Рулевыми могут быть как профессиональные, так и не профессиональные спортсмены</w:t>
      </w:r>
      <w:r w:rsidR="00A3764F" w:rsidRPr="000D06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20E6" w:rsidRPr="000D06C3" w:rsidRDefault="001F20E6" w:rsidP="00A3764F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 случае внесение изменений в предварительную заявку, изменения необходимо направить организаторам не позднее 09</w:t>
      </w:r>
      <w:r w:rsidR="000D06C3" w:rsidRPr="000D06C3">
        <w:rPr>
          <w:rFonts w:ascii="Times New Roman" w:hAnsi="Times New Roman" w:cs="Times New Roman"/>
          <w:sz w:val="24"/>
          <w:szCs w:val="24"/>
        </w:rPr>
        <w:t>:</w:t>
      </w:r>
      <w:r w:rsidRPr="000D06C3">
        <w:rPr>
          <w:rFonts w:ascii="Times New Roman" w:hAnsi="Times New Roman" w:cs="Times New Roman"/>
          <w:sz w:val="24"/>
          <w:szCs w:val="24"/>
        </w:rPr>
        <w:t xml:space="preserve">45 первого гоночного дня этапа. Рулевой, заявленный на этап, обязан управлять яхтой во всех гонках этапа, за исключением форс-мажорных обстоятельств. </w:t>
      </w:r>
    </w:p>
    <w:p w:rsidR="00731621" w:rsidRPr="000D06C3" w:rsidRDefault="00A3764F" w:rsidP="007316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Каждый экипаж должен указать в заявке (Приложение №1) контактное лицо</w:t>
      </w:r>
      <w:r w:rsidR="000D06C3" w:rsidRPr="000D06C3">
        <w:rPr>
          <w:rFonts w:ascii="Times New Roman" w:hAnsi="Times New Roman" w:cs="Times New Roman"/>
          <w:sz w:val="24"/>
          <w:szCs w:val="24"/>
        </w:rPr>
        <w:t xml:space="preserve"> - </w:t>
      </w:r>
      <w:r w:rsidRPr="000D06C3">
        <w:rPr>
          <w:rFonts w:ascii="Times New Roman" w:hAnsi="Times New Roman" w:cs="Times New Roman"/>
          <w:sz w:val="24"/>
          <w:szCs w:val="24"/>
        </w:rPr>
        <w:t>менеджера команды</w:t>
      </w:r>
      <w:r w:rsidR="000D06C3" w:rsidRPr="000D06C3">
        <w:rPr>
          <w:rFonts w:ascii="Times New Roman" w:hAnsi="Times New Roman" w:cs="Times New Roman"/>
          <w:sz w:val="24"/>
          <w:szCs w:val="24"/>
        </w:rPr>
        <w:t>,</w:t>
      </w:r>
      <w:r w:rsidRPr="000D06C3">
        <w:rPr>
          <w:rFonts w:ascii="Times New Roman" w:hAnsi="Times New Roman" w:cs="Times New Roman"/>
          <w:sz w:val="24"/>
          <w:szCs w:val="24"/>
        </w:rPr>
        <w:t xml:space="preserve"> с которым </w:t>
      </w:r>
      <w:r w:rsidR="005E7F34" w:rsidRPr="000D06C3">
        <w:rPr>
          <w:rFonts w:ascii="Times New Roman" w:hAnsi="Times New Roman" w:cs="Times New Roman"/>
          <w:sz w:val="24"/>
          <w:szCs w:val="24"/>
        </w:rPr>
        <w:t xml:space="preserve">проводящая организация </w:t>
      </w:r>
      <w:r w:rsidRPr="000D06C3">
        <w:rPr>
          <w:rFonts w:ascii="Times New Roman" w:hAnsi="Times New Roman" w:cs="Times New Roman"/>
          <w:sz w:val="24"/>
          <w:szCs w:val="24"/>
        </w:rPr>
        <w:t>ВФПС буд</w:t>
      </w:r>
      <w:r w:rsidR="005E7F34" w:rsidRPr="000D06C3">
        <w:rPr>
          <w:rFonts w:ascii="Times New Roman" w:hAnsi="Times New Roman" w:cs="Times New Roman"/>
          <w:sz w:val="24"/>
          <w:szCs w:val="24"/>
        </w:rPr>
        <w:t>е</w:t>
      </w:r>
      <w:r w:rsidRPr="000D06C3">
        <w:rPr>
          <w:rFonts w:ascii="Times New Roman" w:hAnsi="Times New Roman" w:cs="Times New Roman"/>
          <w:sz w:val="24"/>
          <w:szCs w:val="24"/>
        </w:rPr>
        <w:t xml:space="preserve">т взаимодействовать. </w:t>
      </w:r>
    </w:p>
    <w:p w:rsidR="005E20C1" w:rsidRPr="000D06C3" w:rsidRDefault="005E20C1" w:rsidP="006B109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Каждой команде рекомендуется заявить тренера команды, который будет сопр</w:t>
      </w:r>
      <w:r w:rsidR="00CA57A1" w:rsidRPr="000D06C3">
        <w:rPr>
          <w:rFonts w:ascii="Times New Roman" w:hAnsi="Times New Roman" w:cs="Times New Roman"/>
          <w:sz w:val="24"/>
          <w:szCs w:val="24"/>
        </w:rPr>
        <w:t>овождать команду на соревнованиях</w:t>
      </w:r>
      <w:r w:rsidRPr="000D06C3">
        <w:rPr>
          <w:rFonts w:ascii="Times New Roman" w:hAnsi="Times New Roman" w:cs="Times New Roman"/>
          <w:sz w:val="24"/>
          <w:szCs w:val="24"/>
        </w:rPr>
        <w:t>.</w:t>
      </w:r>
    </w:p>
    <w:p w:rsidR="0096781E" w:rsidRPr="000D06C3" w:rsidRDefault="005E20C1" w:rsidP="004248FB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Не позже </w:t>
      </w:r>
      <w:r w:rsidR="001F20E6" w:rsidRPr="000D06C3">
        <w:rPr>
          <w:rFonts w:ascii="Times New Roman" w:hAnsi="Times New Roman" w:cs="Times New Roman"/>
          <w:sz w:val="24"/>
          <w:szCs w:val="24"/>
        </w:rPr>
        <w:t xml:space="preserve">5 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дней до начала </w:t>
      </w:r>
      <w:r w:rsidR="0096781E" w:rsidRPr="000D06C3">
        <w:rPr>
          <w:rFonts w:ascii="Times New Roman" w:hAnsi="Times New Roman" w:cs="Times New Roman"/>
          <w:sz w:val="24"/>
          <w:szCs w:val="24"/>
        </w:rPr>
        <w:t>этап</w:t>
      </w:r>
      <w:r w:rsidR="00731621" w:rsidRPr="000D06C3">
        <w:rPr>
          <w:rFonts w:ascii="Times New Roman" w:hAnsi="Times New Roman" w:cs="Times New Roman"/>
          <w:sz w:val="24"/>
          <w:szCs w:val="24"/>
        </w:rPr>
        <w:t>а</w:t>
      </w:r>
      <w:r w:rsidR="001B0849" w:rsidRPr="000D06C3">
        <w:rPr>
          <w:rFonts w:ascii="Times New Roman" w:hAnsi="Times New Roman" w:cs="Times New Roman"/>
          <w:sz w:val="24"/>
          <w:szCs w:val="24"/>
        </w:rPr>
        <w:t xml:space="preserve"> л</w:t>
      </w:r>
      <w:r w:rsidRPr="000D06C3">
        <w:rPr>
          <w:rFonts w:ascii="Times New Roman" w:hAnsi="Times New Roman" w:cs="Times New Roman"/>
          <w:sz w:val="24"/>
          <w:szCs w:val="24"/>
        </w:rPr>
        <w:t>иги менеджер экипажа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 направляет</w:t>
      </w:r>
      <w:r w:rsidR="0096781E" w:rsidRPr="000D06C3">
        <w:rPr>
          <w:rFonts w:ascii="Times New Roman" w:hAnsi="Times New Roman" w:cs="Times New Roman"/>
          <w:sz w:val="24"/>
          <w:szCs w:val="24"/>
        </w:rPr>
        <w:t xml:space="preserve"> заявку 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на регату </w:t>
      </w:r>
      <w:r w:rsidR="005F5396" w:rsidRPr="000D06C3">
        <w:rPr>
          <w:rFonts w:ascii="Times New Roman" w:hAnsi="Times New Roman" w:cs="Times New Roman"/>
          <w:sz w:val="24"/>
          <w:szCs w:val="24"/>
        </w:rPr>
        <w:t>(Приложение №</w:t>
      </w:r>
      <w:r w:rsidR="00A3764F" w:rsidRPr="000D06C3">
        <w:rPr>
          <w:rFonts w:ascii="Times New Roman" w:hAnsi="Times New Roman" w:cs="Times New Roman"/>
          <w:sz w:val="24"/>
          <w:szCs w:val="24"/>
        </w:rPr>
        <w:t>1</w:t>
      </w:r>
      <w:r w:rsidR="005F5396" w:rsidRPr="000D06C3">
        <w:rPr>
          <w:rFonts w:ascii="Times New Roman" w:hAnsi="Times New Roman" w:cs="Times New Roman"/>
          <w:sz w:val="24"/>
          <w:szCs w:val="24"/>
        </w:rPr>
        <w:t xml:space="preserve">). </w:t>
      </w:r>
      <w:r w:rsidR="00D122E3" w:rsidRPr="000D06C3">
        <w:rPr>
          <w:rFonts w:ascii="Times New Roman" w:hAnsi="Times New Roman" w:cs="Times New Roman"/>
          <w:sz w:val="24"/>
          <w:szCs w:val="24"/>
        </w:rPr>
        <w:t>Данная</w:t>
      </w:r>
      <w:r w:rsidR="005F5396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D122E3" w:rsidRPr="000D06C3">
        <w:rPr>
          <w:rFonts w:ascii="Times New Roman" w:hAnsi="Times New Roman" w:cs="Times New Roman"/>
          <w:sz w:val="24"/>
          <w:szCs w:val="24"/>
        </w:rPr>
        <w:t>заявка</w:t>
      </w:r>
      <w:r w:rsidR="00731621" w:rsidRPr="000D06C3">
        <w:rPr>
          <w:rFonts w:ascii="Times New Roman" w:hAnsi="Times New Roman" w:cs="Times New Roman"/>
          <w:sz w:val="24"/>
          <w:szCs w:val="24"/>
        </w:rPr>
        <w:t xml:space="preserve"> мо</w:t>
      </w:r>
      <w:r w:rsidR="00D122E3" w:rsidRPr="000D06C3">
        <w:rPr>
          <w:rFonts w:ascii="Times New Roman" w:hAnsi="Times New Roman" w:cs="Times New Roman"/>
          <w:sz w:val="24"/>
          <w:szCs w:val="24"/>
        </w:rPr>
        <w:t>же</w:t>
      </w:r>
      <w:r w:rsidR="00731621" w:rsidRPr="000D06C3">
        <w:rPr>
          <w:rFonts w:ascii="Times New Roman" w:hAnsi="Times New Roman" w:cs="Times New Roman"/>
          <w:sz w:val="24"/>
          <w:szCs w:val="24"/>
        </w:rPr>
        <w:t>т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 быть изменена до </w:t>
      </w:r>
      <w:r w:rsidR="00F83F7A" w:rsidRPr="000D06C3">
        <w:rPr>
          <w:rFonts w:ascii="Times New Roman" w:hAnsi="Times New Roman" w:cs="Times New Roman"/>
          <w:sz w:val="24"/>
          <w:szCs w:val="24"/>
        </w:rPr>
        <w:t>09:45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731621" w:rsidRPr="000D06C3">
        <w:rPr>
          <w:rFonts w:ascii="Times New Roman" w:hAnsi="Times New Roman" w:cs="Times New Roman"/>
          <w:sz w:val="24"/>
          <w:szCs w:val="24"/>
        </w:rPr>
        <w:t>первого гоночного дня</w:t>
      </w:r>
      <w:r w:rsidR="00D122E3" w:rsidRPr="000D06C3">
        <w:rPr>
          <w:rFonts w:ascii="Times New Roman" w:hAnsi="Times New Roman" w:cs="Times New Roman"/>
          <w:sz w:val="24"/>
          <w:szCs w:val="24"/>
        </w:rPr>
        <w:t xml:space="preserve"> регаты</w:t>
      </w:r>
      <w:r w:rsidR="00731621" w:rsidRPr="000D06C3">
        <w:rPr>
          <w:rFonts w:ascii="Times New Roman" w:hAnsi="Times New Roman" w:cs="Times New Roman"/>
          <w:sz w:val="24"/>
          <w:szCs w:val="24"/>
        </w:rPr>
        <w:t>.</w:t>
      </w:r>
    </w:p>
    <w:p w:rsidR="004248FB" w:rsidRPr="000D06C3" w:rsidRDefault="00BC4B79" w:rsidP="00BC4B7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bidi="he-IL"/>
        </w:rPr>
      </w:pPr>
      <w:r w:rsidRPr="000D06C3">
        <w:rPr>
          <w:rFonts w:ascii="Times New Roman" w:hAnsi="Times New Roman" w:cs="Times New Roman"/>
          <w:sz w:val="24"/>
          <w:szCs w:val="24"/>
        </w:rPr>
        <w:t>К</w:t>
      </w:r>
      <w:r w:rsidR="007A5FDB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4248FB" w:rsidRPr="000D06C3">
        <w:rPr>
          <w:rFonts w:ascii="Times New Roman" w:hAnsi="Times New Roman"/>
          <w:sz w:val="24"/>
          <w:szCs w:val="24"/>
          <w:lang w:bidi="he-IL"/>
        </w:rPr>
        <w:t>участию в соревнованиях допускаются спортсмены</w:t>
      </w:r>
      <w:r w:rsidR="0099203F" w:rsidRPr="000D06C3">
        <w:rPr>
          <w:rFonts w:ascii="Times New Roman" w:hAnsi="Times New Roman"/>
          <w:sz w:val="24"/>
          <w:szCs w:val="24"/>
          <w:lang w:bidi="he-IL"/>
        </w:rPr>
        <w:t xml:space="preserve"> – граждане РФ, достигшие 18 лет и являющиеся членами ВФПС. В состав экипажа могут быть допущены лица, достигшие 14 лет (2003 года рождения) при условии, что они не являются рулевыми, а </w:t>
      </w:r>
      <w:proofErr w:type="gramStart"/>
      <w:r w:rsidR="0099203F" w:rsidRPr="000D06C3">
        <w:rPr>
          <w:rFonts w:ascii="Times New Roman" w:hAnsi="Times New Roman"/>
          <w:sz w:val="24"/>
          <w:szCs w:val="24"/>
          <w:lang w:bidi="he-IL"/>
        </w:rPr>
        <w:t>также</w:t>
      </w:r>
      <w:proofErr w:type="gramEnd"/>
      <w:r w:rsidR="0099203F" w:rsidRPr="000D06C3">
        <w:rPr>
          <w:rFonts w:ascii="Times New Roman" w:hAnsi="Times New Roman"/>
          <w:sz w:val="24"/>
          <w:szCs w:val="24"/>
          <w:lang w:bidi="he-IL"/>
        </w:rPr>
        <w:t xml:space="preserve"> если в составе команды есть не менее 2 спортсменов, достигших 18 лет.</w:t>
      </w:r>
      <w:r w:rsidR="004248FB" w:rsidRPr="000D06C3">
        <w:rPr>
          <w:rFonts w:ascii="Times New Roman" w:hAnsi="Times New Roman"/>
          <w:sz w:val="24"/>
          <w:szCs w:val="24"/>
          <w:lang w:bidi="he-IL"/>
        </w:rPr>
        <w:t xml:space="preserve"> </w:t>
      </w:r>
    </w:p>
    <w:p w:rsidR="00284216" w:rsidRPr="000D06C3" w:rsidRDefault="0047298F" w:rsidP="00BC4B79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/>
          <w:sz w:val="24"/>
          <w:szCs w:val="24"/>
          <w:lang w:bidi="he-IL"/>
        </w:rPr>
      </w:pPr>
      <w:r w:rsidRPr="000D06C3">
        <w:rPr>
          <w:rFonts w:ascii="Times New Roman" w:hAnsi="Times New Roman"/>
          <w:sz w:val="24"/>
          <w:szCs w:val="24"/>
          <w:lang w:bidi="he-IL"/>
        </w:rPr>
        <w:t xml:space="preserve">В соревнованиях могут принимать участие граждане России и стран СНГ. </w:t>
      </w:r>
    </w:p>
    <w:p w:rsidR="00E359AF" w:rsidRPr="000D06C3" w:rsidRDefault="00E359AF" w:rsidP="004248FB">
      <w:pPr>
        <w:pStyle w:val="a3"/>
        <w:numPr>
          <w:ilvl w:val="1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Все спортсмены должны быть застрахованы в соответствии с действующим положением ВФПС о страховании.</w:t>
      </w:r>
    </w:p>
    <w:p w:rsidR="005E20C1" w:rsidRDefault="005E20C1" w:rsidP="00731621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Рулевые должны иметь свидетельство о квалификации для управления парусной яхтой соответствующей категории.</w:t>
      </w:r>
      <w:r w:rsidR="004106D4" w:rsidRPr="000D06C3">
        <w:rPr>
          <w:rFonts w:ascii="Times New Roman" w:hAnsi="Times New Roman" w:cs="Times New Roman"/>
          <w:sz w:val="24"/>
          <w:szCs w:val="24"/>
        </w:rPr>
        <w:t xml:space="preserve"> Рулевой обязан предоставить подтверждение заключения договора страхования гражданской ответственности перед третьими лицами (страховой полис) с суммой покрытия не менее 3 000 000 рублей, либо обязан подписать договор безвозмездного пользования предоставляемых на время проведения соревнований парусных судов с юридическим лицом – собственником указанных судов, выступающим </w:t>
      </w:r>
      <w:proofErr w:type="spellStart"/>
      <w:r w:rsidR="004106D4" w:rsidRPr="000D06C3">
        <w:rPr>
          <w:rFonts w:ascii="Times New Roman" w:hAnsi="Times New Roman" w:cs="Times New Roman"/>
          <w:sz w:val="24"/>
          <w:szCs w:val="24"/>
        </w:rPr>
        <w:t>со-проводящей</w:t>
      </w:r>
      <w:proofErr w:type="spellEnd"/>
      <w:r w:rsidR="004106D4" w:rsidRPr="000D06C3">
        <w:rPr>
          <w:rFonts w:ascii="Times New Roman" w:hAnsi="Times New Roman" w:cs="Times New Roman"/>
          <w:sz w:val="24"/>
          <w:szCs w:val="24"/>
        </w:rPr>
        <w:t xml:space="preserve"> организацией. Подписывая договор безвозмездного пользования, рулевой дает согласие на проведение оценки повреждения и последующего ремонта юридическим лицом, указанным в списке официальных партнеров, утверждаемых Правлением Лиги. </w:t>
      </w:r>
    </w:p>
    <w:p w:rsidR="00E95059" w:rsidRPr="00E95059" w:rsidRDefault="00E95059" w:rsidP="00E950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7B83" w:rsidRPr="000D06C3" w:rsidRDefault="00447B83" w:rsidP="00447B83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CF076A" w:rsidRPr="000D06C3" w:rsidRDefault="00CF076A" w:rsidP="00CF076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ВЗНОСЫ </w:t>
      </w:r>
    </w:p>
    <w:p w:rsidR="00CF076A" w:rsidRPr="000D06C3" w:rsidRDefault="00CF076A" w:rsidP="00CF076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Устанавливается вступительный взнос за участие в </w:t>
      </w:r>
      <w:r w:rsidR="00405A9C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A4505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этапе </w:t>
      </w:r>
      <w:proofErr w:type="spellStart"/>
      <w:proofErr w:type="gramStart"/>
      <w:r w:rsidR="00A4505F">
        <w:rPr>
          <w:rFonts w:ascii="Times New Roman" w:hAnsi="Times New Roman" w:cs="Times New Roman"/>
          <w:color w:val="000000" w:themeColor="text1"/>
          <w:sz w:val="24"/>
          <w:szCs w:val="24"/>
        </w:rPr>
        <w:t>Премьер-</w:t>
      </w:r>
      <w:r w:rsidR="000D0CF2">
        <w:rPr>
          <w:rFonts w:ascii="Times New Roman" w:hAnsi="Times New Roman" w:cs="Times New Roman"/>
          <w:color w:val="000000" w:themeColor="text1"/>
          <w:sz w:val="24"/>
          <w:szCs w:val="24"/>
        </w:rPr>
        <w:t>дивизиона</w:t>
      </w:r>
      <w:proofErr w:type="spellEnd"/>
      <w:proofErr w:type="gramEnd"/>
      <w:r w:rsidR="000D0C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F78F2"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>Л</w:t>
      </w:r>
      <w:r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>иг</w:t>
      </w:r>
      <w:r w:rsidR="004F78F2"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который составляет </w:t>
      </w:r>
      <w:r w:rsidR="0099203F"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45 </w:t>
      </w:r>
      <w:r w:rsidRPr="000D06C3">
        <w:rPr>
          <w:rFonts w:ascii="Times New Roman" w:hAnsi="Times New Roman" w:cs="Times New Roman"/>
          <w:color w:val="000000" w:themeColor="text1"/>
          <w:sz w:val="24"/>
          <w:szCs w:val="24"/>
        </w:rPr>
        <w:t>000 руб.</w:t>
      </w: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Вступительный взнос за участие не возвращается.</w:t>
      </w: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Вступительный взнос за участие должен быть перечислен на счет ВФПС по следующим реквизитам:</w:t>
      </w:r>
    </w:p>
    <w:p w:rsidR="00CF076A" w:rsidRPr="000D06C3" w:rsidRDefault="00CF076A" w:rsidP="00CF076A">
      <w:pPr>
        <w:pStyle w:val="a3"/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Общероссийская общественная организация «Всероссийская федерация парусного спорта»</w:t>
      </w:r>
    </w:p>
    <w:p w:rsidR="00CF076A" w:rsidRPr="000D06C3" w:rsidRDefault="00CF076A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ВТБ 24 (ПАО) г. Москва </w:t>
      </w:r>
    </w:p>
    <w:p w:rsidR="00CF076A" w:rsidRDefault="00CF076A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БИК 044525716</w:t>
      </w:r>
    </w:p>
    <w:p w:rsidR="00AB462E" w:rsidRPr="000D06C3" w:rsidRDefault="00AB462E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ИНН </w:t>
      </w:r>
      <w:r w:rsidRPr="00AB462E">
        <w:rPr>
          <w:rFonts w:ascii="Times New Roman" w:hAnsi="Times New Roman" w:cs="Times New Roman"/>
          <w:sz w:val="24"/>
          <w:szCs w:val="24"/>
        </w:rPr>
        <w:t>7709070177</w:t>
      </w:r>
    </w:p>
    <w:p w:rsidR="00CF076A" w:rsidRPr="000D06C3" w:rsidRDefault="00CF076A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к/с 30101810100000000716</w:t>
      </w:r>
    </w:p>
    <w:p w:rsidR="00050D07" w:rsidRPr="000D06C3" w:rsidRDefault="00050D07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proofErr w:type="spellStart"/>
      <w:r w:rsidRPr="000D06C3">
        <w:rPr>
          <w:rFonts w:ascii="Times New Roman" w:hAnsi="Times New Roman" w:cs="Times New Roman"/>
          <w:sz w:val="24"/>
          <w:szCs w:val="24"/>
        </w:rPr>
        <w:t>Р.сч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. 40703810900000013950 </w:t>
      </w:r>
    </w:p>
    <w:p w:rsidR="00CF076A" w:rsidRPr="000D06C3" w:rsidRDefault="00CF076A" w:rsidP="00CF076A">
      <w:pPr>
        <w:spacing w:after="0" w:line="240" w:lineRule="auto"/>
        <w:ind w:left="93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 назначении платежа должно быть указано: вступительный взнос за участие в </w:t>
      </w:r>
      <w:r w:rsidR="00FC6E9F" w:rsidRPr="00E76D2B">
        <w:rPr>
          <w:rFonts w:ascii="Times New Roman" w:hAnsi="Times New Roman" w:cs="Times New Roman"/>
          <w:sz w:val="24"/>
          <w:szCs w:val="24"/>
        </w:rPr>
        <w:t>6</w:t>
      </w:r>
      <w:bookmarkStart w:id="0" w:name="_GoBack"/>
      <w:bookmarkEnd w:id="0"/>
      <w:r w:rsidR="000236FA">
        <w:rPr>
          <w:rFonts w:ascii="Times New Roman" w:hAnsi="Times New Roman" w:cs="Times New Roman"/>
          <w:sz w:val="24"/>
          <w:szCs w:val="24"/>
        </w:rPr>
        <w:t xml:space="preserve"> </w:t>
      </w:r>
      <w:r w:rsidRPr="000D06C3">
        <w:rPr>
          <w:rFonts w:ascii="Times New Roman" w:hAnsi="Times New Roman" w:cs="Times New Roman"/>
          <w:sz w:val="24"/>
          <w:szCs w:val="24"/>
        </w:rPr>
        <w:t xml:space="preserve">этапе </w:t>
      </w:r>
      <w:proofErr w:type="spellStart"/>
      <w:proofErr w:type="gramStart"/>
      <w:r w:rsidR="005978AF">
        <w:rPr>
          <w:rFonts w:ascii="Times New Roman" w:hAnsi="Times New Roman" w:cs="Times New Roman"/>
          <w:sz w:val="24"/>
          <w:szCs w:val="24"/>
        </w:rPr>
        <w:t>Премьер-дивизиона</w:t>
      </w:r>
      <w:proofErr w:type="spellEnd"/>
      <w:proofErr w:type="gramEnd"/>
      <w:r w:rsidR="00AB462E">
        <w:rPr>
          <w:rFonts w:ascii="Times New Roman" w:hAnsi="Times New Roman" w:cs="Times New Roman"/>
          <w:sz w:val="24"/>
          <w:szCs w:val="24"/>
        </w:rPr>
        <w:t xml:space="preserve"> </w:t>
      </w:r>
      <w:r w:rsidR="00050D07" w:rsidRPr="000D06C3">
        <w:rPr>
          <w:rFonts w:ascii="Times New Roman" w:hAnsi="Times New Roman" w:cs="Times New Roman"/>
          <w:sz w:val="24"/>
          <w:szCs w:val="24"/>
        </w:rPr>
        <w:t>Национальной парусной Лиги</w:t>
      </w:r>
      <w:r w:rsidR="005E7F34" w:rsidRPr="000D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E7F34" w:rsidRPr="000D06C3">
        <w:rPr>
          <w:rFonts w:ascii="Times New Roman" w:hAnsi="Times New Roman" w:cs="Times New Roman"/>
          <w:sz w:val="24"/>
          <w:szCs w:val="24"/>
        </w:rPr>
        <w:t>команды______________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>.</w:t>
      </w:r>
    </w:p>
    <w:p w:rsidR="00775E8E" w:rsidRPr="000D06C3" w:rsidRDefault="00775E8E" w:rsidP="00CF076A">
      <w:pPr>
        <w:spacing w:after="0" w:line="240" w:lineRule="auto"/>
        <w:ind w:left="930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Вступительный взнос должен быть перечислен по вышеуказанным реквизитам не </w:t>
      </w:r>
      <w:proofErr w:type="gramStart"/>
      <w:r w:rsidRPr="000D06C3">
        <w:rPr>
          <w:rFonts w:ascii="Times New Roman" w:hAnsi="Times New Roman" w:cs="Times New Roman"/>
          <w:b/>
          <w:sz w:val="24"/>
          <w:szCs w:val="24"/>
        </w:rPr>
        <w:t>позднее</w:t>
      </w:r>
      <w:proofErr w:type="gramEnd"/>
      <w:r w:rsidRPr="000D06C3">
        <w:rPr>
          <w:rFonts w:ascii="Times New Roman" w:hAnsi="Times New Roman" w:cs="Times New Roman"/>
          <w:b/>
          <w:sz w:val="24"/>
          <w:szCs w:val="24"/>
        </w:rPr>
        <w:t xml:space="preserve"> чем за 5 дней</w:t>
      </w:r>
      <w:r w:rsidR="00DD39DD" w:rsidRPr="000D06C3">
        <w:rPr>
          <w:rFonts w:ascii="Times New Roman" w:hAnsi="Times New Roman" w:cs="Times New Roman"/>
          <w:b/>
          <w:sz w:val="24"/>
          <w:szCs w:val="24"/>
        </w:rPr>
        <w:t xml:space="preserve"> до проведения этапа, т.е. до </w:t>
      </w:r>
      <w:r w:rsidR="00405A9C">
        <w:rPr>
          <w:rFonts w:ascii="Times New Roman" w:hAnsi="Times New Roman" w:cs="Times New Roman"/>
          <w:b/>
          <w:sz w:val="24"/>
          <w:szCs w:val="24"/>
        </w:rPr>
        <w:t>9</w:t>
      </w:r>
      <w:r w:rsidR="00A35588" w:rsidRPr="00A3558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05A9C">
        <w:rPr>
          <w:rFonts w:ascii="Times New Roman" w:hAnsi="Times New Roman" w:cs="Times New Roman"/>
          <w:b/>
          <w:sz w:val="24"/>
          <w:szCs w:val="24"/>
        </w:rPr>
        <w:t>сентября</w:t>
      </w:r>
      <w:r w:rsidR="0099203F" w:rsidRPr="000D06C3">
        <w:rPr>
          <w:rFonts w:ascii="Times New Roman" w:hAnsi="Times New Roman" w:cs="Times New Roman"/>
          <w:b/>
          <w:sz w:val="24"/>
          <w:szCs w:val="24"/>
        </w:rPr>
        <w:t xml:space="preserve"> 2017 г.</w:t>
      </w:r>
      <w:r w:rsidRPr="000D06C3">
        <w:rPr>
          <w:rFonts w:ascii="Times New Roman" w:hAnsi="Times New Roman" w:cs="Times New Roman"/>
          <w:b/>
          <w:sz w:val="24"/>
          <w:szCs w:val="24"/>
        </w:rPr>
        <w:t xml:space="preserve"> В случае несоблюдения сроков оплаты стартового взноса, он будет увеличен и составит </w:t>
      </w:r>
      <w:r w:rsidR="0099203F" w:rsidRPr="000D06C3">
        <w:rPr>
          <w:rFonts w:ascii="Times New Roman" w:hAnsi="Times New Roman" w:cs="Times New Roman"/>
          <w:b/>
          <w:sz w:val="24"/>
          <w:szCs w:val="24"/>
        </w:rPr>
        <w:t>55</w:t>
      </w:r>
      <w:r w:rsidRPr="000D06C3">
        <w:rPr>
          <w:rFonts w:ascii="Times New Roman" w:hAnsi="Times New Roman" w:cs="Times New Roman"/>
          <w:b/>
          <w:sz w:val="24"/>
          <w:szCs w:val="24"/>
        </w:rPr>
        <w:t> 000 рублей с команды.</w:t>
      </w: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ВФПС использует собранные средства на покрытие расходов по проведению соревнований и мероприятий, связанных с соревнованием.</w:t>
      </w:r>
    </w:p>
    <w:p w:rsidR="00CF076A" w:rsidRPr="000D06C3" w:rsidRDefault="0099203F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Депозит за причиненный ущерб устанавливается юридическим лицом – собственником судов, являющимся </w:t>
      </w:r>
      <w:proofErr w:type="spellStart"/>
      <w:r w:rsidRPr="000D06C3">
        <w:rPr>
          <w:rFonts w:ascii="Times New Roman" w:hAnsi="Times New Roman" w:cs="Times New Roman"/>
          <w:sz w:val="24"/>
          <w:szCs w:val="24"/>
        </w:rPr>
        <w:t>со-проводящей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 организацией. Депозит должен быть оплачен при прохождении мандатной комиссии, если только проводящая организация не продлит этот срок. Этот депозит является максимальным платежом рулевого в результате инцидента, если сумма депозита покрывает ущерб. При отсутствии у рулевого </w:t>
      </w:r>
      <w:r w:rsidR="004106D4" w:rsidRPr="000D06C3">
        <w:rPr>
          <w:rFonts w:ascii="Times New Roman" w:hAnsi="Times New Roman" w:cs="Times New Roman"/>
          <w:sz w:val="24"/>
          <w:szCs w:val="24"/>
        </w:rPr>
        <w:t xml:space="preserve">договора страхования гражданской ответственности перед третьими лицами, определение размера причиненного ущерба и ремонтные работы по восстановлению судна производятся юридическим лицом, являющегося официальным партнером Лиги, согласно списку, утвержденному Правлением. Лицо, причинившее ущерб, имеет право выбора оценщика из утвержденного списка. Оценщик должен находиться в регионе проведения этапа Лиги или в ближайшем регионе. Оплата услуг оценщика, ремонта судна производится рулевым. </w:t>
      </w: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Если </w:t>
      </w:r>
      <w:proofErr w:type="spellStart"/>
      <w:r w:rsidR="004106D4" w:rsidRPr="000D06C3">
        <w:rPr>
          <w:rFonts w:ascii="Times New Roman" w:hAnsi="Times New Roman" w:cs="Times New Roman"/>
          <w:sz w:val="24"/>
          <w:szCs w:val="24"/>
        </w:rPr>
        <w:t>со-</w:t>
      </w:r>
      <w:r w:rsidRPr="000D06C3">
        <w:rPr>
          <w:rFonts w:ascii="Times New Roman" w:hAnsi="Times New Roman" w:cs="Times New Roman"/>
          <w:sz w:val="24"/>
          <w:szCs w:val="24"/>
        </w:rPr>
        <w:t>проводящая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 организация решит удержать часть депозита за ущерб, она имеет право потребовать от рулевого </w:t>
      </w:r>
      <w:r w:rsidR="00F83F7A" w:rsidRPr="000D06C3">
        <w:rPr>
          <w:rFonts w:ascii="Times New Roman" w:hAnsi="Times New Roman" w:cs="Times New Roman"/>
          <w:sz w:val="24"/>
          <w:szCs w:val="24"/>
        </w:rPr>
        <w:t>дополнить</w:t>
      </w:r>
      <w:r w:rsidRPr="000D06C3">
        <w:rPr>
          <w:rFonts w:ascii="Times New Roman" w:hAnsi="Times New Roman" w:cs="Times New Roman"/>
          <w:sz w:val="24"/>
          <w:szCs w:val="24"/>
        </w:rPr>
        <w:t xml:space="preserve"> взнос до первоначального размера депозита, прежде чем рулевой будет допущен к дальнейшему участию в соревновании.</w:t>
      </w:r>
    </w:p>
    <w:p w:rsidR="004106D4" w:rsidRPr="000D06C3" w:rsidRDefault="004106D4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При регистрации рулевой или уполномоченный представитель команды также подписывает соглашение с </w:t>
      </w:r>
      <w:proofErr w:type="spellStart"/>
      <w:r w:rsidRPr="000D06C3">
        <w:rPr>
          <w:rFonts w:ascii="Times New Roman" w:hAnsi="Times New Roman" w:cs="Times New Roman"/>
          <w:sz w:val="24"/>
          <w:szCs w:val="24"/>
        </w:rPr>
        <w:t>со-проводящей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 организацией о процедуре компенсации и ремонта повреждений в том случае, если оценка стоимости ремонта составляет сумму, значительно превышающую сумму депозита. В случае невыполнения рулевым условий, содержащихся в пункте 3.1. соглашения в части дополнения депозита до первоначального размера в случае какого-либо инцидента, гоночный комитет имеет право не допустить команду к дальнейшему участию в соревнованиях. </w:t>
      </w:r>
    </w:p>
    <w:p w:rsidR="00CF076A" w:rsidRPr="000D06C3" w:rsidRDefault="00CF076A" w:rsidP="00CF076A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lastRenderedPageBreak/>
        <w:t xml:space="preserve">Остаток депозита будет выплачен после окончания последней гонки этапа Лиги. 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8A10BC" w:rsidRPr="000D06C3" w:rsidRDefault="00A70413" w:rsidP="008A10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СРОКИ ПРОВЕДЕНИЯ </w:t>
      </w:r>
      <w:r w:rsidR="00405A9C">
        <w:rPr>
          <w:rFonts w:ascii="Times New Roman" w:hAnsi="Times New Roman" w:cs="Times New Roman"/>
          <w:b/>
          <w:sz w:val="24"/>
          <w:szCs w:val="24"/>
        </w:rPr>
        <w:t>6</w:t>
      </w:r>
      <w:r w:rsidR="00695ED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D06C3">
        <w:rPr>
          <w:rFonts w:ascii="Times New Roman" w:hAnsi="Times New Roman" w:cs="Times New Roman"/>
          <w:b/>
          <w:sz w:val="24"/>
          <w:szCs w:val="24"/>
        </w:rPr>
        <w:t xml:space="preserve">ЭТАПА </w:t>
      </w:r>
    </w:p>
    <w:tbl>
      <w:tblPr>
        <w:tblStyle w:val="1"/>
        <w:tblW w:w="9930" w:type="dxa"/>
        <w:tblInd w:w="-5" w:type="dxa"/>
        <w:tblLook w:val="04A0"/>
      </w:tblPr>
      <w:tblGrid>
        <w:gridCol w:w="1668"/>
        <w:gridCol w:w="2126"/>
        <w:gridCol w:w="4252"/>
        <w:gridCol w:w="1884"/>
      </w:tblGrid>
      <w:tr w:rsidR="008A10BC" w:rsidRPr="000D06C3" w:rsidTr="008A10BC">
        <w:tc>
          <w:tcPr>
            <w:tcW w:w="1668" w:type="dxa"/>
          </w:tcPr>
          <w:p w:rsidR="008A10BC" w:rsidRPr="000D06C3" w:rsidRDefault="008A10BC" w:rsidP="00F62AE0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0D06C3">
              <w:rPr>
                <w:rFonts w:ascii="Times New Roman" w:hAnsi="Times New Roman" w:cs="Times New Roman"/>
                <w:b/>
                <w:lang w:val="en-US"/>
              </w:rPr>
              <w:t>Номер</w:t>
            </w:r>
            <w:proofErr w:type="spellEnd"/>
            <w:r w:rsidRPr="000D06C3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0D06C3">
              <w:rPr>
                <w:rFonts w:ascii="Times New Roman" w:hAnsi="Times New Roman" w:cs="Times New Roman"/>
                <w:b/>
                <w:lang w:val="en-US"/>
              </w:rPr>
              <w:t>этапа</w:t>
            </w:r>
            <w:proofErr w:type="spellEnd"/>
          </w:p>
        </w:tc>
        <w:tc>
          <w:tcPr>
            <w:tcW w:w="2126" w:type="dxa"/>
          </w:tcPr>
          <w:p w:rsidR="008A10BC" w:rsidRPr="000D06C3" w:rsidRDefault="008A10BC" w:rsidP="00F62AE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D06C3">
              <w:rPr>
                <w:rFonts w:ascii="Times New Roman" w:hAnsi="Times New Roman" w:cs="Times New Roman"/>
                <w:b/>
                <w:lang w:val="en-US"/>
              </w:rPr>
              <w:t>Город</w:t>
            </w:r>
            <w:proofErr w:type="spellEnd"/>
          </w:p>
        </w:tc>
        <w:tc>
          <w:tcPr>
            <w:tcW w:w="4252" w:type="dxa"/>
          </w:tcPr>
          <w:p w:rsidR="008A10BC" w:rsidRPr="00D11CBC" w:rsidRDefault="00D11CBC" w:rsidP="00F62AE0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Место проведения </w:t>
            </w:r>
          </w:p>
        </w:tc>
        <w:tc>
          <w:tcPr>
            <w:tcW w:w="1884" w:type="dxa"/>
          </w:tcPr>
          <w:p w:rsidR="008A10BC" w:rsidRPr="000D06C3" w:rsidRDefault="008A10BC" w:rsidP="00F62AE0">
            <w:pPr>
              <w:jc w:val="center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0D06C3">
              <w:rPr>
                <w:rFonts w:ascii="Times New Roman" w:hAnsi="Times New Roman" w:cs="Times New Roman"/>
                <w:b/>
                <w:lang w:val="en-US"/>
              </w:rPr>
              <w:t>Дата</w:t>
            </w:r>
            <w:proofErr w:type="spellEnd"/>
          </w:p>
        </w:tc>
      </w:tr>
      <w:tr w:rsidR="008A10BC" w:rsidRPr="000D06C3" w:rsidTr="008A10BC">
        <w:tc>
          <w:tcPr>
            <w:tcW w:w="1668" w:type="dxa"/>
          </w:tcPr>
          <w:p w:rsidR="008A10BC" w:rsidRPr="000D06C3" w:rsidRDefault="00405A9C" w:rsidP="0005413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6</w:t>
            </w:r>
            <w:r w:rsidR="00A4505F">
              <w:rPr>
                <w:rFonts w:ascii="Times New Roman" w:hAnsi="Times New Roman" w:cs="Times New Roman"/>
              </w:rPr>
              <w:t xml:space="preserve"> этап </w:t>
            </w:r>
          </w:p>
        </w:tc>
        <w:tc>
          <w:tcPr>
            <w:tcW w:w="2126" w:type="dxa"/>
          </w:tcPr>
          <w:p w:rsidR="008A10BC" w:rsidRPr="00E95059" w:rsidRDefault="00405A9C" w:rsidP="00054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Нижний Новгород</w:t>
            </w:r>
          </w:p>
        </w:tc>
        <w:tc>
          <w:tcPr>
            <w:tcW w:w="4252" w:type="dxa"/>
          </w:tcPr>
          <w:p w:rsidR="008E3883" w:rsidRPr="00405A9C" w:rsidRDefault="00405A9C" w:rsidP="00054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Яхт-клуб «Лето», </w:t>
            </w:r>
            <w:r w:rsidR="00A743B6">
              <w:rPr>
                <w:rFonts w:ascii="Times New Roman" w:hAnsi="Times New Roman" w:cs="Times New Roman"/>
              </w:rPr>
              <w:t>Набережная Гребного канала д.108</w:t>
            </w:r>
          </w:p>
          <w:p w:rsidR="008A10BC" w:rsidRPr="00E95059" w:rsidRDefault="008A10BC" w:rsidP="0005413F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84" w:type="dxa"/>
          </w:tcPr>
          <w:p w:rsidR="008A10BC" w:rsidRPr="000D06C3" w:rsidRDefault="00A743B6" w:rsidP="0005413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 – 17 сентября</w:t>
            </w:r>
            <w:r w:rsidR="0003013F">
              <w:rPr>
                <w:rFonts w:ascii="Times New Roman" w:hAnsi="Times New Roman" w:cs="Times New Roman"/>
              </w:rPr>
              <w:t xml:space="preserve"> </w:t>
            </w:r>
          </w:p>
          <w:p w:rsidR="008A10BC" w:rsidRPr="000D06C3" w:rsidRDefault="008A10BC" w:rsidP="0005413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E95059" w:rsidRDefault="00E95059" w:rsidP="00E95059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484005371"/>
    </w:p>
    <w:p w:rsidR="008A10BC" w:rsidRPr="000D06C3" w:rsidRDefault="008A10BC" w:rsidP="008A10B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ПРЕДВАРИТЕЛЬНОЕ РАСПИСАНИЕ ЭТАПА </w:t>
      </w:r>
    </w:p>
    <w:tbl>
      <w:tblPr>
        <w:tblStyle w:val="a5"/>
        <w:tblW w:w="0" w:type="auto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279"/>
      </w:tblGrid>
      <w:tr w:rsidR="008A10BC" w:rsidRPr="000D06C3" w:rsidTr="00F62AE0">
        <w:tc>
          <w:tcPr>
            <w:tcW w:w="9279" w:type="dxa"/>
          </w:tcPr>
          <w:p w:rsidR="008A10BC" w:rsidRPr="000D06C3" w:rsidRDefault="008A10BC" w:rsidP="00F66B7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Первый день – 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Четверг</w:t>
            </w:r>
            <w:r w:rsidR="00A70413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A743B6">
              <w:rPr>
                <w:rFonts w:ascii="Times New Roman" w:hAnsi="Times New Roman" w:cs="Times New Roman"/>
                <w:b/>
                <w:sz w:val="24"/>
                <w:szCs w:val="24"/>
              </w:rPr>
              <w:t>14 сентября</w:t>
            </w:r>
            <w:r w:rsidR="00D11C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</w:tr>
      <w:tr w:rsidR="008A10BC" w:rsidRPr="000D06C3" w:rsidTr="00F62AE0">
        <w:tc>
          <w:tcPr>
            <w:tcW w:w="9279" w:type="dxa"/>
          </w:tcPr>
          <w:p w:rsidR="008A10BC" w:rsidRPr="000D06C3" w:rsidRDefault="008A10BC" w:rsidP="00A70413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4505F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 </w:t>
            </w:r>
            <w:r w:rsidR="00A4505F">
              <w:rPr>
                <w:rFonts w:ascii="Times New Roman" w:hAnsi="Times New Roman" w:cs="Times New Roman"/>
                <w:b/>
                <w:sz w:val="24"/>
                <w:szCs w:val="24"/>
              </w:rPr>
              <w:t>–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024A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="00A450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- Приезд участников, регистрация участников, прием и технический осмотр яхт</w:t>
            </w:r>
            <w:r w:rsidR="0003013F">
              <w:rPr>
                <w:rFonts w:ascii="Times New Roman" w:hAnsi="Times New Roman" w:cs="Times New Roman"/>
                <w:sz w:val="24"/>
                <w:szCs w:val="24"/>
              </w:rPr>
              <w:t>. Офис регаты расположен на терри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тории яхт-клуба «Лето»</w:t>
            </w:r>
            <w:r w:rsidR="0093024A" w:rsidRPr="000D0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8A10BC" w:rsidRPr="000D06C3" w:rsidTr="00F62AE0">
        <w:tc>
          <w:tcPr>
            <w:tcW w:w="9279" w:type="dxa"/>
          </w:tcPr>
          <w:p w:rsidR="00A70413" w:rsidRPr="009E3D30" w:rsidRDefault="00A4505F" w:rsidP="00A704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12.00 – 18.</w:t>
            </w:r>
            <w:r w:rsidR="009E3D30" w:rsidRPr="00667C0B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9E3D30" w:rsidRPr="009E3D30">
              <w:rPr>
                <w:rFonts w:ascii="Times New Roman" w:hAnsi="Times New Roman" w:cs="Times New Roman"/>
                <w:sz w:val="24"/>
                <w:szCs w:val="24"/>
              </w:rPr>
              <w:t xml:space="preserve"> – тренировочные выходы</w:t>
            </w:r>
            <w:r w:rsidR="00667C0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E3D30" w:rsidRPr="009E3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413F" w:rsidRPr="000D06C3" w:rsidTr="00F62AE0">
        <w:tc>
          <w:tcPr>
            <w:tcW w:w="9279" w:type="dxa"/>
          </w:tcPr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Второй день – 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Пятница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A743B6">
              <w:rPr>
                <w:rFonts w:ascii="Times New Roman" w:hAnsi="Times New Roman" w:cs="Times New Roman"/>
                <w:b/>
                <w:sz w:val="24"/>
                <w:szCs w:val="24"/>
              </w:rPr>
              <w:t>15 сентября</w:t>
            </w:r>
          </w:p>
          <w:p w:rsidR="0005413F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09.00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0</w:t>
            </w:r>
            <w:r w:rsidR="0093024A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93024A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 w:rsidR="0093024A" w:rsidRPr="000D06C3">
              <w:rPr>
                <w:rFonts w:ascii="Times New Roman" w:hAnsi="Times New Roman" w:cs="Times New Roman"/>
                <w:sz w:val="24"/>
                <w:szCs w:val="24"/>
              </w:rPr>
              <w:t>Брифинг</w:t>
            </w:r>
            <w:r w:rsidR="000B0B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F20E6" w:rsidRPr="000D06C3" w:rsidRDefault="001F20E6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09.00 – 09.45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 Регистрация участников</w:t>
            </w:r>
            <w:r w:rsidR="0054459D">
              <w:rPr>
                <w:rFonts w:ascii="Times New Roman" w:hAnsi="Times New Roman" w:cs="Times New Roman"/>
                <w:sz w:val="24"/>
                <w:szCs w:val="24"/>
              </w:rPr>
              <w:t>, не зарегистрировавшихся в первый день.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5413F" w:rsidRPr="000D06C3" w:rsidTr="00F62AE0">
        <w:tc>
          <w:tcPr>
            <w:tcW w:w="9279" w:type="dxa"/>
          </w:tcPr>
          <w:p w:rsidR="0093024A" w:rsidRPr="000D06C3" w:rsidRDefault="0093024A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09.50 –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Построение команд </w:t>
            </w:r>
          </w:p>
          <w:p w:rsidR="0005413F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D42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3024A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– 10.30</w:t>
            </w:r>
            <w:r w:rsidR="0093024A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</w:t>
            </w:r>
            <w:r w:rsidR="0047298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B7F0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этапа </w:t>
            </w:r>
            <w:proofErr w:type="spellStart"/>
            <w:proofErr w:type="gramStart"/>
            <w:r w:rsidR="000B0BDA">
              <w:rPr>
                <w:rFonts w:ascii="Times New Roman" w:hAnsi="Times New Roman" w:cs="Times New Roman"/>
                <w:sz w:val="24"/>
                <w:szCs w:val="24"/>
              </w:rPr>
              <w:t>Премьер-дивизиона</w:t>
            </w:r>
            <w:proofErr w:type="spellEnd"/>
            <w:proofErr w:type="gramEnd"/>
            <w:r w:rsidR="00233ACA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НПЛ-17.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Жеребьевка.</w:t>
            </w:r>
          </w:p>
          <w:p w:rsidR="0005413F" w:rsidRPr="000D06C3" w:rsidRDefault="0093024A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10.30 – 10.50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– прием и проверка лодок, выход в зону старта</w:t>
            </w:r>
            <w:r w:rsidR="000D06C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05413F" w:rsidRPr="000D06C3" w:rsidTr="00F62AE0">
        <w:tc>
          <w:tcPr>
            <w:tcW w:w="9279" w:type="dxa"/>
          </w:tcPr>
          <w:p w:rsidR="0005413F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11.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93024A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3024A" w:rsidRPr="000D0CF2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>Старт</w:t>
            </w:r>
            <w:r w:rsidR="0093024A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>первой гонки дня.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5413F" w:rsidRPr="000D06C3" w:rsidRDefault="00126F54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  <w:r w:rsidR="00A450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31AA6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413F" w:rsidRPr="000D0CF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="000D0CF2" w:rsidRPr="000D0CF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E6142" w:rsidRPr="000D06C3">
              <w:rPr>
                <w:rFonts w:ascii="Times New Roman" w:hAnsi="Times New Roman" w:cs="Times New Roman"/>
                <w:sz w:val="24"/>
                <w:szCs w:val="24"/>
              </w:rPr>
              <w:t>Планируемое время старта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завершающей гонки дня.</w:t>
            </w:r>
          </w:p>
          <w:p w:rsidR="0005413F" w:rsidRPr="000D06C3" w:rsidRDefault="0005413F" w:rsidP="000B0BD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5413F" w:rsidRPr="000D06C3" w:rsidTr="00F62AE0">
        <w:tc>
          <w:tcPr>
            <w:tcW w:w="9279" w:type="dxa"/>
          </w:tcPr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Третий день – 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Суббота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A743B6">
              <w:rPr>
                <w:rFonts w:ascii="Times New Roman" w:hAnsi="Times New Roman" w:cs="Times New Roman"/>
                <w:b/>
                <w:sz w:val="24"/>
                <w:szCs w:val="24"/>
              </w:rPr>
              <w:t>16 сентября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B0BDA" w:rsidRDefault="00F66B74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09.00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Брифинг участников</w:t>
            </w:r>
            <w:r w:rsidR="000B0B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413F" w:rsidRPr="000D06C3" w:rsidRDefault="00F66B74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09.30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>Прием, проверка лодок, выход в зону старта</w:t>
            </w:r>
            <w:r w:rsidR="000D06C3" w:rsidRPr="000D06C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A2AE3" w:rsidRPr="000D06C3" w:rsidRDefault="008A2AE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10.00</w:t>
            </w:r>
            <w:r w:rsidR="00985BC2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 Старт первой гонки дня.</w:t>
            </w:r>
          </w:p>
          <w:p w:rsidR="0005413F" w:rsidRPr="000D06C3" w:rsidRDefault="00126F54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="00A047A7" w:rsidRPr="000D06C3">
              <w:rPr>
                <w:rFonts w:ascii="Times New Roman" w:hAnsi="Times New Roman" w:cs="Times New Roman"/>
                <w:sz w:val="24"/>
                <w:szCs w:val="24"/>
              </w:rPr>
              <w:t>Планируемое время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047A7" w:rsidRPr="000D06C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>тарт</w:t>
            </w:r>
            <w:r w:rsidR="00A047A7" w:rsidRPr="000D06C3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завершающей гонки дня.</w:t>
            </w: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Четвертый день – </w:t>
            </w:r>
            <w:r w:rsidR="00473017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Воскресенье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A743B6">
              <w:rPr>
                <w:rFonts w:ascii="Times New Roman" w:hAnsi="Times New Roman" w:cs="Times New Roman"/>
                <w:b/>
                <w:sz w:val="24"/>
                <w:szCs w:val="24"/>
              </w:rPr>
              <w:t>17 сентября</w:t>
            </w:r>
            <w:r w:rsidR="00D11CB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0B0BDA" w:rsidRDefault="00F66B74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09.00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Брифинг участников</w:t>
            </w:r>
            <w:r w:rsidR="000B0BD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5413F" w:rsidRDefault="008A2AE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09</w:t>
            </w:r>
            <w:r w:rsidR="00A4505F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F66B74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0D06C3" w:rsidRPr="000D06C3">
              <w:rPr>
                <w:rFonts w:ascii="Times New Roman" w:hAnsi="Times New Roman" w:cs="Times New Roman"/>
                <w:sz w:val="24"/>
                <w:szCs w:val="24"/>
              </w:rPr>
              <w:t>Прием, проверка лодок, выход в зону старта.</w:t>
            </w:r>
          </w:p>
          <w:p w:rsidR="000D0CF2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  <w:r w:rsidR="000D0CF2" w:rsidRPr="000D0CF2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0D0CF2">
              <w:rPr>
                <w:rFonts w:ascii="Times New Roman" w:hAnsi="Times New Roman" w:cs="Times New Roman"/>
                <w:sz w:val="24"/>
                <w:szCs w:val="24"/>
              </w:rPr>
              <w:t xml:space="preserve"> – Старт первой гонки дня. </w:t>
            </w:r>
          </w:p>
          <w:p w:rsidR="0005413F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26F54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 Старт завершающей гонки дня.</w:t>
            </w:r>
          </w:p>
          <w:p w:rsidR="0005413F" w:rsidRPr="000D06C3" w:rsidRDefault="00A4505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17.</w:t>
            </w:r>
            <w:r w:rsidR="0005413F"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  <w:r w:rsidR="0005413F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– Ц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еремония закрытия и награждения. </w:t>
            </w: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A2AE3" w:rsidRPr="000D06C3" w:rsidRDefault="008A2AE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Расписание этапа может быть изменено. </w:t>
            </w:r>
          </w:p>
        </w:tc>
      </w:tr>
      <w:bookmarkEnd w:id="1"/>
      <w:tr w:rsidR="0005413F" w:rsidRPr="000D06C3" w:rsidTr="008A2AE3">
        <w:trPr>
          <w:trHeight w:val="60"/>
        </w:trPr>
        <w:tc>
          <w:tcPr>
            <w:tcW w:w="9279" w:type="dxa"/>
          </w:tcPr>
          <w:p w:rsidR="0005413F" w:rsidRPr="000D06C3" w:rsidRDefault="008A2AE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Расписание береговых мероприятий будет объявлено дополнительно.</w:t>
            </w:r>
          </w:p>
        </w:tc>
      </w:tr>
      <w:tr w:rsidR="0005413F" w:rsidRPr="000D06C3" w:rsidTr="00906A3B">
        <w:trPr>
          <w:trHeight w:val="1194"/>
        </w:trPr>
        <w:tc>
          <w:tcPr>
            <w:tcW w:w="9279" w:type="dxa"/>
          </w:tcPr>
          <w:p w:rsidR="000D06C3" w:rsidRDefault="008A2AE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Также по заявкам команд могут быть организованы </w:t>
            </w:r>
            <w:r w:rsidR="000B0BDA">
              <w:rPr>
                <w:rFonts w:ascii="Times New Roman" w:hAnsi="Times New Roman" w:cs="Times New Roman"/>
                <w:sz w:val="24"/>
                <w:szCs w:val="24"/>
              </w:rPr>
              <w:t>дополнительные тренировки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в среду</w:t>
            </w:r>
            <w:r w:rsidR="009E3D3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13 сентября</w:t>
            </w:r>
            <w:r w:rsidR="00DE1A88">
              <w:rPr>
                <w:rFonts w:ascii="Times New Roman" w:hAnsi="Times New Roman" w:cs="Times New Roman"/>
                <w:sz w:val="24"/>
                <w:szCs w:val="24"/>
              </w:rPr>
              <w:t xml:space="preserve"> с 10.00 до 18.00</w:t>
            </w:r>
            <w:r w:rsidR="009E3D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E1A8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D06C3" w:rsidRPr="000D06C3" w:rsidRDefault="000D06C3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pStyle w:val="a3"/>
              <w:numPr>
                <w:ilvl w:val="0"/>
                <w:numId w:val="1"/>
              </w:numPr>
              <w:ind w:left="383" w:hanging="3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ГОНОЧНАЯ ИНСТРУКЦИЯ</w:t>
            </w:r>
          </w:p>
          <w:p w:rsidR="0005413F" w:rsidRPr="000D06C3" w:rsidRDefault="0005413F" w:rsidP="0005413F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05413F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Гоночная инструкция для 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этапа </w:t>
            </w:r>
            <w:proofErr w:type="spellStart"/>
            <w:proofErr w:type="gramStart"/>
            <w:r w:rsidR="00695ED4">
              <w:rPr>
                <w:rFonts w:ascii="Times New Roman" w:hAnsi="Times New Roman" w:cs="Times New Roman"/>
                <w:sz w:val="24"/>
                <w:szCs w:val="24"/>
              </w:rPr>
              <w:t>Премьер-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>дивизиона</w:t>
            </w:r>
            <w:proofErr w:type="spellEnd"/>
            <w:proofErr w:type="gramEnd"/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будет опубликована на доске официальных объявлений и выдана каждому экипажу во время регистрации. Схема дистанции будет опубликована в гоночной инструкции этапа Лиги. </w:t>
            </w:r>
          </w:p>
          <w:p w:rsidR="00A743B6" w:rsidRDefault="00A743B6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743B6" w:rsidRPr="000D06C3" w:rsidRDefault="00A743B6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5A61" w:rsidRPr="000D06C3" w:rsidRDefault="00F45A61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pStyle w:val="a3"/>
              <w:numPr>
                <w:ilvl w:val="0"/>
                <w:numId w:val="1"/>
              </w:numPr>
              <w:ind w:left="383" w:hanging="38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ПОДВЕДЕНИЯ РЕЗУЛЬТАТОВ</w:t>
            </w:r>
          </w:p>
          <w:p w:rsidR="0005413F" w:rsidRPr="000D06C3" w:rsidRDefault="0005413F" w:rsidP="0005413F">
            <w:pPr>
              <w:pStyle w:val="a3"/>
              <w:ind w:left="93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10.1. Будет применяться следующая система подведения результатов этапа: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в 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73017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этапе очки начисляются по линейной системе Приложения</w:t>
            </w:r>
            <w:proofErr w:type="gramStart"/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proofErr w:type="gramEnd"/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ППГ; 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- этап считается состоявш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имся, если проведено не менее 6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гонок; 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результат команды в этапе равен сумме очков, набранных </w:t>
            </w:r>
            <w:r w:rsidR="000D06C3" w:rsidRPr="000D06C3">
              <w:rPr>
                <w:rFonts w:ascii="Times New Roman" w:hAnsi="Times New Roman" w:cs="Times New Roman"/>
                <w:sz w:val="24"/>
                <w:szCs w:val="24"/>
              </w:rPr>
              <w:t>ею во всех состоявшихся гонках;</w:t>
            </w:r>
          </w:p>
          <w:p w:rsidR="00410B3A" w:rsidRPr="000D06C3" w:rsidRDefault="0010114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410B3A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победителем этапа становится команда, набравшая минимальное количество очков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во всех зачетных гонках этапа;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в случае неявки команды на этап команде начисляется сумма очков за последнее место. </w:t>
            </w: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10.2. Подведение результатов по 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этапам</w:t>
            </w:r>
            <w:r w:rsidR="00F33190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осуществляется с учетом балла регаты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результат по 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этапам равен сумме баллов регаты за 1-й</w:t>
            </w:r>
            <w:r w:rsidR="00F66B74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AE3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2-й</w:t>
            </w:r>
            <w:r w:rsidR="00D11CBC">
              <w:rPr>
                <w:rFonts w:ascii="Times New Roman" w:hAnsi="Times New Roman" w:cs="Times New Roman"/>
                <w:sz w:val="24"/>
                <w:szCs w:val="24"/>
              </w:rPr>
              <w:t>, 3</w:t>
            </w:r>
            <w:r w:rsidR="00F66B74">
              <w:rPr>
                <w:rFonts w:ascii="Times New Roman" w:hAnsi="Times New Roman" w:cs="Times New Roman"/>
                <w:sz w:val="24"/>
                <w:szCs w:val="24"/>
              </w:rPr>
              <w:t>-й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D11CBC">
              <w:rPr>
                <w:rFonts w:ascii="Times New Roman" w:hAnsi="Times New Roman" w:cs="Times New Roman"/>
                <w:sz w:val="24"/>
                <w:szCs w:val="24"/>
              </w:rPr>
              <w:t xml:space="preserve"> 4-й</w:t>
            </w:r>
            <w:r w:rsidR="006B7F0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 xml:space="preserve"> 5-й</w:t>
            </w:r>
            <w:r w:rsidR="006B7F05">
              <w:rPr>
                <w:rFonts w:ascii="Times New Roman" w:hAnsi="Times New Roman" w:cs="Times New Roman"/>
                <w:sz w:val="24"/>
                <w:szCs w:val="24"/>
              </w:rPr>
              <w:t xml:space="preserve"> и 6-й</w:t>
            </w:r>
            <w:r w:rsidR="00A743B6">
              <w:rPr>
                <w:rFonts w:ascii="Times New Roman" w:hAnsi="Times New Roman" w:cs="Times New Roman"/>
                <w:sz w:val="24"/>
                <w:szCs w:val="24"/>
              </w:rPr>
              <w:t xml:space="preserve"> этапы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- если по сумме баллов регаты команды имеют равные результаты, то выигравшей считается команда, имеющая лучшие приходы в гонках в последнем из состоявшихся этапов. </w:t>
            </w:r>
          </w:p>
          <w:p w:rsidR="0005413F" w:rsidRPr="000D06C3" w:rsidRDefault="0005413F" w:rsidP="0005413F">
            <w:pPr>
              <w:ind w:left="5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Балл регаты </w:t>
            </w:r>
            <w:r w:rsidR="00A720D2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для каждой команды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подсчитывается следующим образом: сумма очков, набранных</w:t>
            </w:r>
            <w:r w:rsidR="00A720D2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командой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 в гонках этапа, деленная на количество гонок, проведенных </w:t>
            </w:r>
            <w:r w:rsidR="00A720D2"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этой командой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в этапе.</w:t>
            </w: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pStyle w:val="a3"/>
              <w:numPr>
                <w:ilvl w:val="0"/>
                <w:numId w:val="1"/>
              </w:numPr>
              <w:ind w:left="666" w:hanging="7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СИСТЕМА НАКАЗАНИЙ </w:t>
            </w: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Правило 44.1. изменено таким образом, что «Наказание в два оборота» заменено на «Наказание в один оборот». </w:t>
            </w:r>
          </w:p>
        </w:tc>
      </w:tr>
      <w:tr w:rsidR="0005413F" w:rsidRPr="000D06C3" w:rsidTr="00906A3B">
        <w:trPr>
          <w:trHeight w:val="68"/>
        </w:trPr>
        <w:tc>
          <w:tcPr>
            <w:tcW w:w="9279" w:type="dxa"/>
          </w:tcPr>
          <w:p w:rsidR="0005413F" w:rsidRPr="000D06C3" w:rsidRDefault="0005413F" w:rsidP="0005413F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07F61" w:rsidRPr="000D06C3" w:rsidRDefault="009E2A0A" w:rsidP="00265FB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F03B3" w:rsidRPr="000D06C3">
        <w:rPr>
          <w:rFonts w:ascii="Times New Roman" w:hAnsi="Times New Roman" w:cs="Times New Roman"/>
          <w:b/>
          <w:sz w:val="24"/>
          <w:szCs w:val="24"/>
        </w:rPr>
        <w:t>ЯХТЫ И ОБОРУДОВАНИЕ</w:t>
      </w:r>
    </w:p>
    <w:p w:rsidR="00265FB5" w:rsidRPr="000D06C3" w:rsidRDefault="00265FB5" w:rsidP="00265FB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B638F" w:rsidRPr="000D06C3" w:rsidRDefault="00821D14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Яхты</w:t>
      </w:r>
      <w:r w:rsidR="00387E3A" w:rsidRPr="000D06C3">
        <w:rPr>
          <w:rFonts w:ascii="Times New Roman" w:hAnsi="Times New Roman" w:cs="Times New Roman"/>
          <w:sz w:val="24"/>
          <w:szCs w:val="24"/>
        </w:rPr>
        <w:t xml:space="preserve"> для проведения </w:t>
      </w:r>
      <w:r w:rsidR="00A743B6">
        <w:rPr>
          <w:rFonts w:ascii="Times New Roman" w:hAnsi="Times New Roman" w:cs="Times New Roman"/>
          <w:sz w:val="24"/>
          <w:szCs w:val="24"/>
        </w:rPr>
        <w:t>6</w:t>
      </w:r>
      <w:r w:rsidR="00C93998" w:rsidRPr="000D06C3">
        <w:rPr>
          <w:rFonts w:ascii="Times New Roman" w:hAnsi="Times New Roman" w:cs="Times New Roman"/>
          <w:sz w:val="24"/>
          <w:szCs w:val="24"/>
        </w:rPr>
        <w:t xml:space="preserve"> этапа Национальной парусной Лиги</w:t>
      </w:r>
      <w:r w:rsidR="00387E3A" w:rsidRPr="000D06C3">
        <w:rPr>
          <w:rFonts w:ascii="Times New Roman" w:hAnsi="Times New Roman" w:cs="Times New Roman"/>
          <w:sz w:val="24"/>
          <w:szCs w:val="24"/>
        </w:rPr>
        <w:t xml:space="preserve"> предоставляются</w:t>
      </w:r>
      <w:r w:rsidR="00670B3F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DD39DD" w:rsidRPr="000D06C3">
        <w:rPr>
          <w:rFonts w:ascii="Times New Roman" w:hAnsi="Times New Roman" w:cs="Times New Roman"/>
          <w:sz w:val="24"/>
          <w:szCs w:val="24"/>
        </w:rPr>
        <w:t xml:space="preserve">Конаково </w:t>
      </w:r>
      <w:proofErr w:type="spellStart"/>
      <w:r w:rsidR="00DD39DD" w:rsidRPr="000D06C3">
        <w:rPr>
          <w:rFonts w:ascii="Times New Roman" w:hAnsi="Times New Roman" w:cs="Times New Roman"/>
          <w:sz w:val="24"/>
          <w:szCs w:val="24"/>
        </w:rPr>
        <w:t>Ривер</w:t>
      </w:r>
      <w:proofErr w:type="spellEnd"/>
      <w:r w:rsidR="00DD39DD" w:rsidRPr="000D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D39DD" w:rsidRPr="000D06C3">
        <w:rPr>
          <w:rFonts w:ascii="Times New Roman" w:hAnsi="Times New Roman" w:cs="Times New Roman"/>
          <w:sz w:val="24"/>
          <w:szCs w:val="24"/>
        </w:rPr>
        <w:t>Клаб</w:t>
      </w:r>
      <w:proofErr w:type="spellEnd"/>
      <w:r w:rsidR="00635430" w:rsidRPr="000D06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07F61" w:rsidRPr="000D06C3" w:rsidRDefault="00387E3A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Во время соревнования запрещается вносить изменения в оборудование яхты и использовать дополнительное оборудование. Ответственность за использование яхты несет рулевой команды.</w:t>
      </w:r>
    </w:p>
    <w:p w:rsidR="00265FB5" w:rsidRPr="000D06C3" w:rsidRDefault="00265FB5" w:rsidP="00265FB5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После пересадки спортсмены должны сообщать о нанесении ущерба яхте или потере оборудования путем поднятия белого флага, в течение 3 минут после приема яхты.</w:t>
      </w:r>
    </w:p>
    <w:p w:rsidR="009E2A0A" w:rsidRPr="00AB462E" w:rsidRDefault="00607153" w:rsidP="005F40B9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462E">
        <w:rPr>
          <w:rFonts w:ascii="Times New Roman" w:hAnsi="Times New Roman" w:cs="Times New Roman"/>
          <w:sz w:val="24"/>
          <w:szCs w:val="24"/>
        </w:rPr>
        <w:t xml:space="preserve">Спортсмены должны </w:t>
      </w:r>
      <w:r w:rsidR="00E359AF" w:rsidRPr="00AB462E">
        <w:rPr>
          <w:rFonts w:ascii="Times New Roman" w:hAnsi="Times New Roman" w:cs="Times New Roman"/>
          <w:sz w:val="24"/>
          <w:szCs w:val="24"/>
        </w:rPr>
        <w:t>сообщать</w:t>
      </w:r>
      <w:r w:rsidRPr="00AB462E">
        <w:rPr>
          <w:rFonts w:ascii="Times New Roman" w:hAnsi="Times New Roman" w:cs="Times New Roman"/>
          <w:sz w:val="24"/>
          <w:szCs w:val="24"/>
        </w:rPr>
        <w:t xml:space="preserve"> о нанесении ущерба яхте или потере оборудования, даже незначительного, представителю проводящей организации сразу же после шва</w:t>
      </w:r>
      <w:r w:rsidR="00872AAA" w:rsidRPr="00AB462E">
        <w:rPr>
          <w:rFonts w:ascii="Times New Roman" w:hAnsi="Times New Roman" w:cs="Times New Roman"/>
          <w:sz w:val="24"/>
          <w:szCs w:val="24"/>
        </w:rPr>
        <w:t xml:space="preserve">ртовки яхты к берегу. За нарушение этого пункта яхта будет дисквалифицирована на последнюю состоявшуюся к этому времени гонку, если только </w:t>
      </w:r>
      <w:proofErr w:type="spellStart"/>
      <w:r w:rsidR="00872AAA" w:rsidRPr="00AB462E">
        <w:rPr>
          <w:rFonts w:ascii="Times New Roman" w:hAnsi="Times New Roman" w:cs="Times New Roman"/>
          <w:sz w:val="24"/>
          <w:szCs w:val="24"/>
        </w:rPr>
        <w:t>протестовый</w:t>
      </w:r>
      <w:proofErr w:type="spellEnd"/>
      <w:r w:rsidR="00872AAA" w:rsidRPr="00AB462E">
        <w:rPr>
          <w:rFonts w:ascii="Times New Roman" w:hAnsi="Times New Roman" w:cs="Times New Roman"/>
          <w:sz w:val="24"/>
          <w:szCs w:val="24"/>
        </w:rPr>
        <w:t xml:space="preserve"> комитет не решит, что спортсмен предпринял определённые попытки, чтобы действовать в соответствии с инструкцией.</w:t>
      </w:r>
    </w:p>
    <w:p w:rsidR="000D06C3" w:rsidRPr="000D06C3" w:rsidRDefault="000D06C3" w:rsidP="009E2A0A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B852ED" w:rsidRPr="000D06C3" w:rsidRDefault="009E2A0A" w:rsidP="00CA7D1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B852ED" w:rsidRPr="000D06C3">
        <w:rPr>
          <w:rFonts w:ascii="Times New Roman" w:hAnsi="Times New Roman" w:cs="Times New Roman"/>
          <w:b/>
          <w:sz w:val="24"/>
          <w:szCs w:val="24"/>
        </w:rPr>
        <w:t xml:space="preserve">ФОРМАТ СОРЕВНОВАНИЙ </w:t>
      </w:r>
    </w:p>
    <w:p w:rsidR="00265FB5" w:rsidRPr="000D06C3" w:rsidRDefault="00265FB5" w:rsidP="00265FB5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E2A0A" w:rsidRPr="000D06C3" w:rsidRDefault="0005413F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Предварительный ф</w:t>
      </w:r>
      <w:r w:rsidR="009E2A0A" w:rsidRPr="000D06C3">
        <w:rPr>
          <w:rFonts w:ascii="Times New Roman" w:hAnsi="Times New Roman" w:cs="Times New Roman"/>
          <w:sz w:val="24"/>
          <w:szCs w:val="24"/>
        </w:rPr>
        <w:t xml:space="preserve">ормат соревнований описан в приложении </w:t>
      </w:r>
      <w:r w:rsidR="00DD39DD" w:rsidRPr="000D06C3">
        <w:rPr>
          <w:rFonts w:ascii="Times New Roman" w:hAnsi="Times New Roman" w:cs="Times New Roman"/>
          <w:sz w:val="24"/>
          <w:szCs w:val="24"/>
        </w:rPr>
        <w:t>2</w:t>
      </w:r>
      <w:r w:rsidR="009E2A0A" w:rsidRPr="000D06C3">
        <w:rPr>
          <w:rFonts w:ascii="Times New Roman" w:hAnsi="Times New Roman" w:cs="Times New Roman"/>
          <w:sz w:val="24"/>
          <w:szCs w:val="24"/>
        </w:rPr>
        <w:t xml:space="preserve"> к настоящему Положению.</w:t>
      </w:r>
    </w:p>
    <w:p w:rsidR="00985BC2" w:rsidRDefault="00B852ED" w:rsidP="004C02C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B462E">
        <w:rPr>
          <w:rFonts w:ascii="Times New Roman" w:hAnsi="Times New Roman" w:cs="Times New Roman"/>
          <w:sz w:val="24"/>
          <w:szCs w:val="24"/>
        </w:rPr>
        <w:lastRenderedPageBreak/>
        <w:t>Гоночны</w:t>
      </w:r>
      <w:r w:rsidR="00C93998" w:rsidRPr="00AB462E">
        <w:rPr>
          <w:rFonts w:ascii="Times New Roman" w:hAnsi="Times New Roman" w:cs="Times New Roman"/>
          <w:sz w:val="24"/>
          <w:szCs w:val="24"/>
        </w:rPr>
        <w:t>й</w:t>
      </w:r>
      <w:r w:rsidRPr="00AB462E">
        <w:rPr>
          <w:rFonts w:ascii="Times New Roman" w:hAnsi="Times New Roman" w:cs="Times New Roman"/>
          <w:sz w:val="24"/>
          <w:szCs w:val="24"/>
        </w:rPr>
        <w:t xml:space="preserve"> Комите</w:t>
      </w:r>
      <w:r w:rsidR="00C93998" w:rsidRPr="00AB462E">
        <w:rPr>
          <w:rFonts w:ascii="Times New Roman" w:hAnsi="Times New Roman" w:cs="Times New Roman"/>
          <w:sz w:val="24"/>
          <w:szCs w:val="24"/>
        </w:rPr>
        <w:t xml:space="preserve">т может изменить формат </w:t>
      </w:r>
      <w:r w:rsidRPr="00AB462E">
        <w:rPr>
          <w:rFonts w:ascii="Times New Roman" w:hAnsi="Times New Roman" w:cs="Times New Roman"/>
          <w:sz w:val="24"/>
          <w:szCs w:val="24"/>
        </w:rPr>
        <w:t>на любой стадии в случае, когда сложившиеся условия или оставшееся предусмотренное программой время не позволяют завершить соревнования в указанном формате.</w:t>
      </w:r>
    </w:p>
    <w:p w:rsidR="00E95059" w:rsidRPr="00AB462E" w:rsidRDefault="00E95059" w:rsidP="00E95059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695ED4" w:rsidRPr="00695ED4" w:rsidRDefault="00695ED4" w:rsidP="00695ED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1B60" w:rsidRPr="00695ED4" w:rsidRDefault="00DB0884" w:rsidP="0076398D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95ED4">
        <w:rPr>
          <w:rFonts w:ascii="Times New Roman" w:hAnsi="Times New Roman" w:cs="Times New Roman"/>
          <w:b/>
          <w:sz w:val="24"/>
          <w:szCs w:val="24"/>
        </w:rPr>
        <w:t xml:space="preserve">РАДИОСВЯЗЬ </w:t>
      </w:r>
    </w:p>
    <w:p w:rsidR="00FB28B5" w:rsidRPr="000D06C3" w:rsidRDefault="00DB0884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Во врем</w:t>
      </w:r>
      <w:r w:rsidR="00185821" w:rsidRPr="000D06C3">
        <w:rPr>
          <w:rFonts w:ascii="Times New Roman" w:hAnsi="Times New Roman" w:cs="Times New Roman"/>
          <w:sz w:val="24"/>
          <w:szCs w:val="24"/>
        </w:rPr>
        <w:t>я</w:t>
      </w:r>
      <w:r w:rsidRPr="000D06C3">
        <w:rPr>
          <w:rFonts w:ascii="Times New Roman" w:hAnsi="Times New Roman" w:cs="Times New Roman"/>
          <w:sz w:val="24"/>
          <w:szCs w:val="24"/>
        </w:rPr>
        <w:t xml:space="preserve"> гонки яхта </w:t>
      </w:r>
      <w:r w:rsidR="00FB28B5" w:rsidRPr="000D06C3">
        <w:rPr>
          <w:rFonts w:ascii="Times New Roman" w:hAnsi="Times New Roman" w:cs="Times New Roman"/>
          <w:sz w:val="24"/>
          <w:szCs w:val="24"/>
        </w:rPr>
        <w:t xml:space="preserve">не </w:t>
      </w:r>
      <w:r w:rsidRPr="000D06C3">
        <w:rPr>
          <w:rFonts w:ascii="Times New Roman" w:hAnsi="Times New Roman" w:cs="Times New Roman"/>
          <w:sz w:val="24"/>
          <w:szCs w:val="24"/>
        </w:rPr>
        <w:t>имеет прав</w:t>
      </w:r>
      <w:r w:rsidR="00FB28B5" w:rsidRPr="000D06C3">
        <w:rPr>
          <w:rFonts w:ascii="Times New Roman" w:hAnsi="Times New Roman" w:cs="Times New Roman"/>
          <w:sz w:val="24"/>
          <w:szCs w:val="24"/>
        </w:rPr>
        <w:t>а</w:t>
      </w:r>
      <w:r w:rsidRPr="000D06C3">
        <w:rPr>
          <w:rFonts w:ascii="Times New Roman" w:hAnsi="Times New Roman" w:cs="Times New Roman"/>
          <w:sz w:val="24"/>
          <w:szCs w:val="24"/>
        </w:rPr>
        <w:t xml:space="preserve"> вести радиопередачи или принимать </w:t>
      </w:r>
      <w:r w:rsidR="001B0849" w:rsidRPr="000D06C3">
        <w:rPr>
          <w:rFonts w:ascii="Times New Roman" w:hAnsi="Times New Roman" w:cs="Times New Roman"/>
          <w:sz w:val="24"/>
          <w:szCs w:val="24"/>
        </w:rPr>
        <w:t>во время</w:t>
      </w:r>
      <w:r w:rsidRPr="000D06C3">
        <w:rPr>
          <w:rFonts w:ascii="Times New Roman" w:hAnsi="Times New Roman" w:cs="Times New Roman"/>
          <w:sz w:val="24"/>
          <w:szCs w:val="24"/>
        </w:rPr>
        <w:t xml:space="preserve"> гонки радиосигналы, недоступные всем яхтам. Это относится и к мобильным телефонам.</w:t>
      </w:r>
    </w:p>
    <w:p w:rsidR="00F66B74" w:rsidRPr="006B7F05" w:rsidRDefault="00FB28B5" w:rsidP="003710E8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B7F05">
        <w:rPr>
          <w:rFonts w:ascii="Times New Roman" w:hAnsi="Times New Roman" w:cs="Times New Roman"/>
          <w:sz w:val="24"/>
          <w:szCs w:val="24"/>
        </w:rPr>
        <w:t xml:space="preserve">Яхта имеет право вести радиопередачу на определенном канале, назначенном </w:t>
      </w:r>
      <w:r w:rsidR="00906A3B" w:rsidRPr="006B7F05">
        <w:rPr>
          <w:rFonts w:ascii="Times New Roman" w:hAnsi="Times New Roman" w:cs="Times New Roman"/>
          <w:sz w:val="24"/>
          <w:szCs w:val="24"/>
        </w:rPr>
        <w:t xml:space="preserve">   </w:t>
      </w:r>
      <w:r w:rsidR="006B1942" w:rsidRPr="006B7F05">
        <w:rPr>
          <w:rFonts w:ascii="Times New Roman" w:hAnsi="Times New Roman" w:cs="Times New Roman"/>
          <w:sz w:val="24"/>
          <w:szCs w:val="24"/>
        </w:rPr>
        <w:t xml:space="preserve"> </w:t>
      </w:r>
      <w:r w:rsidRPr="006B7F05">
        <w:rPr>
          <w:rFonts w:ascii="Times New Roman" w:hAnsi="Times New Roman" w:cs="Times New Roman"/>
          <w:sz w:val="24"/>
          <w:szCs w:val="24"/>
        </w:rPr>
        <w:t>организаторами.</w:t>
      </w:r>
      <w:r w:rsidR="00DB0884" w:rsidRPr="006B7F0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2817" w:rsidRPr="000D06C3" w:rsidRDefault="00652817" w:rsidP="00652817">
      <w:pPr>
        <w:pStyle w:val="a3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25316" w:rsidRPr="000D06C3" w:rsidRDefault="00025316" w:rsidP="00CA7D1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УСЛОВИЯ ФИНАНСИРОВАНИЯ</w:t>
      </w:r>
    </w:p>
    <w:p w:rsidR="00213D99" w:rsidRPr="000D06C3" w:rsidRDefault="00213D99" w:rsidP="00213D99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25316" w:rsidRPr="000D06C3" w:rsidRDefault="00025316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Расходы по организации и проведению соревнования несут проводящие организации </w:t>
      </w:r>
      <w:r w:rsidR="00213D99" w:rsidRPr="000D06C3">
        <w:rPr>
          <w:rFonts w:ascii="Times New Roman" w:hAnsi="Times New Roman" w:cs="Times New Roman"/>
          <w:sz w:val="24"/>
          <w:szCs w:val="24"/>
        </w:rPr>
        <w:t xml:space="preserve">– </w:t>
      </w:r>
      <w:r w:rsidR="0070407E" w:rsidRPr="000D06C3">
        <w:rPr>
          <w:rFonts w:ascii="Times New Roman" w:hAnsi="Times New Roman" w:cs="Times New Roman"/>
          <w:sz w:val="24"/>
          <w:szCs w:val="24"/>
        </w:rPr>
        <w:t xml:space="preserve">ВФПС, </w:t>
      </w:r>
      <w:r w:rsidR="005B1B60" w:rsidRPr="000D06C3">
        <w:rPr>
          <w:rFonts w:ascii="Times New Roman" w:hAnsi="Times New Roman" w:cs="Times New Roman"/>
          <w:sz w:val="24"/>
          <w:szCs w:val="24"/>
        </w:rPr>
        <w:t>яхт-клуб</w:t>
      </w:r>
      <w:r w:rsidR="0070407E" w:rsidRPr="000D06C3">
        <w:rPr>
          <w:rFonts w:ascii="Times New Roman" w:hAnsi="Times New Roman" w:cs="Times New Roman"/>
          <w:sz w:val="24"/>
          <w:szCs w:val="24"/>
        </w:rPr>
        <w:t xml:space="preserve">, </w:t>
      </w:r>
      <w:r w:rsidR="005B1B60" w:rsidRPr="000D06C3">
        <w:rPr>
          <w:rFonts w:ascii="Times New Roman" w:hAnsi="Times New Roman" w:cs="Times New Roman"/>
          <w:sz w:val="24"/>
          <w:szCs w:val="24"/>
        </w:rPr>
        <w:t>на территории которого</w:t>
      </w:r>
      <w:r w:rsidR="0070407E" w:rsidRPr="000D06C3">
        <w:rPr>
          <w:rFonts w:ascii="Times New Roman" w:hAnsi="Times New Roman" w:cs="Times New Roman"/>
          <w:sz w:val="24"/>
          <w:szCs w:val="24"/>
        </w:rPr>
        <w:t xml:space="preserve"> проводится этап соревнования,</w:t>
      </w:r>
      <w:r w:rsidR="00213D99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Pr="000D06C3">
        <w:rPr>
          <w:rFonts w:ascii="Times New Roman" w:hAnsi="Times New Roman" w:cs="Times New Roman"/>
          <w:sz w:val="24"/>
          <w:szCs w:val="24"/>
        </w:rPr>
        <w:t>в рамках ответственности</w:t>
      </w:r>
      <w:r w:rsidR="00185821" w:rsidRPr="000D06C3">
        <w:rPr>
          <w:rFonts w:ascii="Times New Roman" w:hAnsi="Times New Roman" w:cs="Times New Roman"/>
          <w:sz w:val="24"/>
          <w:szCs w:val="24"/>
        </w:rPr>
        <w:t xml:space="preserve"> определенной Соглашением о разделении ответственности и финансовых обязательств</w:t>
      </w:r>
      <w:r w:rsidRPr="000D06C3">
        <w:rPr>
          <w:rFonts w:ascii="Times New Roman" w:hAnsi="Times New Roman" w:cs="Times New Roman"/>
          <w:sz w:val="24"/>
          <w:szCs w:val="24"/>
        </w:rPr>
        <w:t>, в соответствии с действующим законодательством.</w:t>
      </w:r>
    </w:p>
    <w:p w:rsidR="005559B5" w:rsidRPr="000D06C3" w:rsidRDefault="00025316" w:rsidP="002F6767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Расходы по командированию участников соревнований, тренеров и специалистов несут командирующие организации.</w:t>
      </w:r>
    </w:p>
    <w:p w:rsidR="00025316" w:rsidRPr="000D06C3" w:rsidRDefault="00652817" w:rsidP="00025316">
      <w:pPr>
        <w:pStyle w:val="a3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2817" w:rsidRPr="000D06C3" w:rsidRDefault="00652817" w:rsidP="00CA7D1D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ОГРАНИЧЕНИЕ ОТВЕТСТВЕННОСТИ</w:t>
      </w:r>
    </w:p>
    <w:p w:rsidR="00652817" w:rsidRPr="000D06C3" w:rsidRDefault="00652817" w:rsidP="00652817">
      <w:pPr>
        <w:pStyle w:val="a3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66B74" w:rsidRPr="000D06C3" w:rsidRDefault="00652817" w:rsidP="00F66B74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Все спортсмены принимают участие в соревнованиях на свой страх и риск (</w:t>
      </w:r>
      <w:proofErr w:type="gramStart"/>
      <w:r w:rsidRPr="000D06C3">
        <w:rPr>
          <w:rFonts w:ascii="Times New Roman" w:hAnsi="Times New Roman" w:cs="Times New Roman"/>
          <w:sz w:val="24"/>
          <w:szCs w:val="24"/>
        </w:rPr>
        <w:t>см</w:t>
      </w:r>
      <w:proofErr w:type="gramEnd"/>
      <w:r w:rsidRPr="000D06C3">
        <w:rPr>
          <w:rFonts w:ascii="Times New Roman" w:hAnsi="Times New Roman" w:cs="Times New Roman"/>
          <w:sz w:val="24"/>
          <w:szCs w:val="24"/>
        </w:rPr>
        <w:t>. Правило 4 ППГ-</w:t>
      </w:r>
      <w:r w:rsidR="00B74F0A" w:rsidRPr="000D06C3">
        <w:rPr>
          <w:rFonts w:ascii="Times New Roman" w:hAnsi="Times New Roman" w:cs="Times New Roman"/>
          <w:sz w:val="24"/>
          <w:szCs w:val="24"/>
        </w:rPr>
        <w:t>17</w:t>
      </w:r>
      <w:r w:rsidRPr="000D06C3">
        <w:rPr>
          <w:rFonts w:ascii="Times New Roman" w:hAnsi="Times New Roman" w:cs="Times New Roman"/>
          <w:sz w:val="24"/>
          <w:szCs w:val="24"/>
        </w:rPr>
        <w:t>). Гоночный комитет и проводящие организации не принимают на себя ответственность за жизнь и собственность участников соревнований, а также за возможные телесные повреждения, или повреждения имущества участника на соревновании или в связи с соревнованием.</w:t>
      </w:r>
      <w:r w:rsidR="00F66B74">
        <w:rPr>
          <w:rFonts w:ascii="Times New Roman" w:hAnsi="Times New Roman" w:cs="Times New Roman"/>
          <w:sz w:val="24"/>
          <w:szCs w:val="24"/>
        </w:rPr>
        <w:t xml:space="preserve"> </w:t>
      </w:r>
      <w:r w:rsidR="00F66B74" w:rsidRPr="00904D18">
        <w:rPr>
          <w:rFonts w:ascii="Times New Roman" w:hAnsi="Times New Roman" w:cs="Times New Roman"/>
          <w:b/>
          <w:sz w:val="24"/>
          <w:szCs w:val="24"/>
        </w:rPr>
        <w:t>В целях безопасности участникам рекомендуется иметь собственные спасательные жилеты.</w:t>
      </w:r>
      <w:r w:rsidR="00F66B7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93998" w:rsidRPr="000D06C3" w:rsidRDefault="00C93998" w:rsidP="00652817">
      <w:pPr>
        <w:spacing w:after="0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52817" w:rsidRPr="000D06C3" w:rsidRDefault="00821D14" w:rsidP="00652817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25316" w:rsidRPr="000D06C3" w:rsidRDefault="00025316" w:rsidP="00CA7D1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 КОДЕКС ПОВЕДЕНИЯ</w:t>
      </w:r>
    </w:p>
    <w:p w:rsidR="00213D99" w:rsidRPr="000D06C3" w:rsidRDefault="00213D99" w:rsidP="00213D9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05413F" w:rsidRPr="000D06C3" w:rsidRDefault="007E6164" w:rsidP="00656B3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Участники соревнования обязаны:</w:t>
      </w:r>
    </w:p>
    <w:p w:rsidR="007E6164" w:rsidRPr="000D06C3" w:rsidRDefault="007E6164" w:rsidP="00656B3C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соблюдать меры безопасности (в том числе экологические) и правила поведения на воде и на территории яхт-клуба</w:t>
      </w:r>
      <w:r w:rsidR="005B1B60" w:rsidRPr="000D06C3">
        <w:rPr>
          <w:rFonts w:ascii="Times New Roman" w:hAnsi="Times New Roman" w:cs="Times New Roman"/>
          <w:sz w:val="24"/>
          <w:szCs w:val="24"/>
        </w:rPr>
        <w:t>, на территории которого проводится этап соревнования</w:t>
      </w:r>
      <w:r w:rsidRPr="000D06C3">
        <w:rPr>
          <w:rFonts w:ascii="Times New Roman" w:hAnsi="Times New Roman" w:cs="Times New Roman"/>
          <w:sz w:val="24"/>
          <w:szCs w:val="24"/>
        </w:rPr>
        <w:t>;</w:t>
      </w:r>
    </w:p>
    <w:p w:rsidR="007E6164" w:rsidRPr="000D06C3" w:rsidRDefault="007E6164" w:rsidP="006B19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подчиняться разумным требованиям лиц, выполняющих официальные функции, включая присутствие на официальных церемониях, общение со спонсорами соревнования;</w:t>
      </w:r>
    </w:p>
    <w:p w:rsidR="007E6164" w:rsidRPr="000D06C3" w:rsidRDefault="007E6164" w:rsidP="006B1942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вести себя таким образом, чтобы не нарушать общепринятые правила поведения и </w:t>
      </w:r>
      <w:r w:rsidR="006B1942" w:rsidRPr="000D06C3">
        <w:rPr>
          <w:rFonts w:ascii="Times New Roman" w:hAnsi="Times New Roman" w:cs="Times New Roman"/>
          <w:sz w:val="24"/>
          <w:szCs w:val="24"/>
        </w:rPr>
        <w:t xml:space="preserve">   </w:t>
      </w:r>
      <w:r w:rsidRPr="000D06C3">
        <w:rPr>
          <w:rFonts w:ascii="Times New Roman" w:hAnsi="Times New Roman" w:cs="Times New Roman"/>
          <w:sz w:val="24"/>
          <w:szCs w:val="24"/>
        </w:rPr>
        <w:t>законодательство Российской Федерации.</w:t>
      </w:r>
    </w:p>
    <w:p w:rsidR="00473017" w:rsidRPr="000D06C3" w:rsidRDefault="00473017" w:rsidP="00473017">
      <w:pPr>
        <w:pStyle w:val="a3"/>
        <w:ind w:left="1290"/>
        <w:jc w:val="both"/>
        <w:rPr>
          <w:rFonts w:ascii="Times New Roman" w:hAnsi="Times New Roman" w:cs="Times New Roman"/>
          <w:sz w:val="24"/>
          <w:szCs w:val="24"/>
        </w:rPr>
      </w:pPr>
    </w:p>
    <w:p w:rsidR="007E6164" w:rsidRPr="000D06C3" w:rsidRDefault="007E6164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Требования к экипировке:</w:t>
      </w:r>
      <w:r w:rsidR="008C6872" w:rsidRPr="000D0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32E69" w:rsidRPr="000D06C3" w:rsidRDefault="005B1B60" w:rsidP="005B1B6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lastRenderedPageBreak/>
        <w:t xml:space="preserve">На </w:t>
      </w:r>
      <w:r w:rsidR="005D5AE1" w:rsidRPr="000D06C3">
        <w:rPr>
          <w:rFonts w:ascii="Times New Roman" w:hAnsi="Times New Roman" w:cs="Times New Roman"/>
          <w:sz w:val="24"/>
          <w:szCs w:val="24"/>
        </w:rPr>
        <w:t xml:space="preserve">Церемонии открытия регаты </w:t>
      </w:r>
      <w:r w:rsidRPr="000D06C3">
        <w:rPr>
          <w:rFonts w:ascii="Times New Roman" w:hAnsi="Times New Roman" w:cs="Times New Roman"/>
          <w:sz w:val="24"/>
          <w:szCs w:val="24"/>
        </w:rPr>
        <w:t>все участники и тренеры обязаны быть в форме</w:t>
      </w:r>
      <w:r w:rsidR="008C6872" w:rsidRPr="000D06C3">
        <w:rPr>
          <w:rFonts w:ascii="Times New Roman" w:hAnsi="Times New Roman" w:cs="Times New Roman"/>
          <w:sz w:val="24"/>
          <w:szCs w:val="24"/>
        </w:rPr>
        <w:t xml:space="preserve"> Национальной парусной Лиги</w:t>
      </w:r>
      <w:r w:rsidR="001F20E6" w:rsidRPr="000D06C3">
        <w:rPr>
          <w:rFonts w:ascii="Times New Roman" w:hAnsi="Times New Roman" w:cs="Times New Roman"/>
          <w:sz w:val="24"/>
          <w:szCs w:val="24"/>
        </w:rPr>
        <w:t xml:space="preserve"> либо в единой форме команды</w:t>
      </w:r>
      <w:r w:rsidR="005D5AE1" w:rsidRPr="000D06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70BCD" w:rsidRPr="000D06C3" w:rsidRDefault="00270BCD" w:rsidP="00270BCD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Во время гонок команды должны быть </w:t>
      </w:r>
      <w:r w:rsidR="00CA7D1D" w:rsidRPr="000D06C3">
        <w:rPr>
          <w:rFonts w:ascii="Times New Roman" w:hAnsi="Times New Roman" w:cs="Times New Roman"/>
          <w:sz w:val="24"/>
          <w:szCs w:val="24"/>
        </w:rPr>
        <w:t xml:space="preserve">единой гоночной форме команды, а также </w:t>
      </w:r>
      <w:r w:rsidRPr="000D06C3">
        <w:rPr>
          <w:rFonts w:ascii="Times New Roman" w:hAnsi="Times New Roman" w:cs="Times New Roman"/>
          <w:sz w:val="24"/>
          <w:szCs w:val="24"/>
        </w:rPr>
        <w:t>в стартовых майках, предоставленных организаторами;</w:t>
      </w:r>
    </w:p>
    <w:p w:rsidR="008C386F" w:rsidRPr="000D06C3" w:rsidRDefault="005D5AE1" w:rsidP="005B1B6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На церемонии закрытия все участники и тренеры обязаны быть в форме</w:t>
      </w:r>
      <w:r w:rsidR="008C386F" w:rsidRPr="000D06C3">
        <w:rPr>
          <w:rFonts w:ascii="Times New Roman" w:hAnsi="Times New Roman" w:cs="Times New Roman"/>
          <w:sz w:val="24"/>
          <w:szCs w:val="24"/>
        </w:rPr>
        <w:t xml:space="preserve"> своей команды единого образца, либо в форме Национальной парусной Лиги</w:t>
      </w:r>
      <w:r w:rsidRPr="000D06C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B1B60" w:rsidRDefault="005D5AE1" w:rsidP="005B1B60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За невыполнение вышеуказанных требований команда может быть оштрафована</w:t>
      </w:r>
      <w:r w:rsidR="00906A3B" w:rsidRPr="000D06C3">
        <w:rPr>
          <w:rFonts w:ascii="Times New Roman" w:hAnsi="Times New Roman" w:cs="Times New Roman"/>
          <w:b/>
          <w:sz w:val="24"/>
          <w:szCs w:val="24"/>
        </w:rPr>
        <w:t xml:space="preserve"> на одно очко в гонке, следующей за невыполнением предписания</w:t>
      </w:r>
      <w:r w:rsidR="008C386F" w:rsidRPr="000D06C3">
        <w:rPr>
          <w:rFonts w:ascii="Times New Roman" w:hAnsi="Times New Roman" w:cs="Times New Roman"/>
          <w:b/>
          <w:sz w:val="24"/>
          <w:szCs w:val="24"/>
        </w:rPr>
        <w:t>.</w:t>
      </w:r>
      <w:r w:rsidRPr="000D0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59B5" w:rsidRPr="000D06C3" w:rsidRDefault="005559B5" w:rsidP="005559B5">
      <w:pPr>
        <w:pStyle w:val="a3"/>
        <w:ind w:left="1290"/>
        <w:jc w:val="both"/>
        <w:rPr>
          <w:rFonts w:ascii="Times New Roman" w:hAnsi="Times New Roman" w:cs="Times New Roman"/>
          <w:sz w:val="24"/>
          <w:szCs w:val="24"/>
        </w:rPr>
      </w:pPr>
    </w:p>
    <w:p w:rsidR="005559B5" w:rsidRPr="000D06C3" w:rsidRDefault="005559B5" w:rsidP="00CA7D1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 xml:space="preserve">РЕГИСТРАЦИЯ </w:t>
      </w:r>
    </w:p>
    <w:p w:rsidR="005559B5" w:rsidRPr="000D06C3" w:rsidRDefault="005559B5" w:rsidP="005559B5">
      <w:pPr>
        <w:pStyle w:val="a3"/>
        <w:ind w:left="360"/>
        <w:rPr>
          <w:rFonts w:ascii="Times New Roman" w:hAnsi="Times New Roman" w:cs="Times New Roman"/>
          <w:sz w:val="24"/>
          <w:szCs w:val="24"/>
        </w:rPr>
      </w:pPr>
    </w:p>
    <w:p w:rsidR="005559B5" w:rsidRPr="000D06C3" w:rsidRDefault="005559B5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Предварительные заявки (Приложение 1), должны поступить в ВФПС не поз</w:t>
      </w:r>
      <w:r w:rsidR="00C93998" w:rsidRPr="000D06C3">
        <w:rPr>
          <w:rFonts w:ascii="Times New Roman" w:hAnsi="Times New Roman" w:cs="Times New Roman"/>
          <w:sz w:val="24"/>
          <w:szCs w:val="24"/>
        </w:rPr>
        <w:t>днее</w:t>
      </w:r>
      <w:r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D421C0">
        <w:rPr>
          <w:rFonts w:ascii="Times New Roman" w:hAnsi="Times New Roman" w:cs="Times New Roman"/>
          <w:sz w:val="24"/>
          <w:szCs w:val="24"/>
        </w:rPr>
        <w:t>17 июня</w:t>
      </w:r>
      <w:r w:rsidRPr="000D06C3">
        <w:rPr>
          <w:rFonts w:ascii="Times New Roman" w:hAnsi="Times New Roman" w:cs="Times New Roman"/>
          <w:sz w:val="24"/>
          <w:szCs w:val="24"/>
        </w:rPr>
        <w:t xml:space="preserve">.  Адрес для отправки заявок: 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119991 Москва, 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D06C3">
        <w:rPr>
          <w:rFonts w:ascii="Times New Roman" w:hAnsi="Times New Roman" w:cs="Times New Roman"/>
          <w:sz w:val="24"/>
          <w:szCs w:val="24"/>
        </w:rPr>
        <w:t>Лужнецкая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D06C3">
        <w:rPr>
          <w:rFonts w:ascii="Times New Roman" w:hAnsi="Times New Roman" w:cs="Times New Roman"/>
          <w:sz w:val="24"/>
          <w:szCs w:val="24"/>
        </w:rPr>
        <w:t>наб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. 8, </w:t>
      </w:r>
      <w:proofErr w:type="spellStart"/>
      <w:r w:rsidRPr="000D06C3">
        <w:rPr>
          <w:rFonts w:ascii="Times New Roman" w:hAnsi="Times New Roman" w:cs="Times New Roman"/>
          <w:sz w:val="24"/>
          <w:szCs w:val="24"/>
        </w:rPr>
        <w:t>оф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 xml:space="preserve">. 446 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D06C3">
        <w:rPr>
          <w:rFonts w:ascii="Times New Roman" w:hAnsi="Times New Roman" w:cs="Times New Roman"/>
          <w:sz w:val="24"/>
          <w:szCs w:val="24"/>
          <w:lang w:val="en-US"/>
        </w:rPr>
        <w:t>e-mail</w:t>
      </w:r>
      <w:proofErr w:type="gramEnd"/>
      <w:r w:rsidRPr="000D06C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11" w:history="1">
        <w:r w:rsidR="00473017" w:rsidRPr="000D06C3">
          <w:rPr>
            <w:rStyle w:val="a4"/>
            <w:rFonts w:ascii="Times New Roman" w:hAnsi="Times New Roman" w:cs="Times New Roman"/>
            <w:sz w:val="24"/>
            <w:szCs w:val="24"/>
            <w:lang w:val="en-US"/>
          </w:rPr>
          <w:t>a.zenkina@vfps.ru</w:t>
        </w:r>
      </w:hyperlink>
      <w:r w:rsidR="004F78F2" w:rsidRPr="000D06C3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тел.: (495) 637 03 55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факс: (495) 637 92 14.</w:t>
      </w:r>
    </w:p>
    <w:p w:rsidR="005559B5" w:rsidRPr="000D06C3" w:rsidRDefault="005559B5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ВФПС по электронной почте отправляет подтверждение о предварительной регистрации. </w:t>
      </w:r>
    </w:p>
    <w:p w:rsidR="005559B5" w:rsidRPr="000D06C3" w:rsidRDefault="005559B5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Регистрация экипажа (экипажей) считается завершенной, и клуб имеет право принять участие в </w:t>
      </w:r>
      <w:r w:rsidR="00A743B6">
        <w:rPr>
          <w:rFonts w:ascii="Times New Roman" w:hAnsi="Times New Roman" w:cs="Times New Roman"/>
          <w:sz w:val="24"/>
          <w:szCs w:val="24"/>
        </w:rPr>
        <w:t>6</w:t>
      </w:r>
      <w:r w:rsidR="00F66B74">
        <w:rPr>
          <w:rFonts w:ascii="Times New Roman" w:hAnsi="Times New Roman" w:cs="Times New Roman"/>
          <w:sz w:val="24"/>
          <w:szCs w:val="24"/>
        </w:rPr>
        <w:t xml:space="preserve"> </w:t>
      </w:r>
      <w:r w:rsidR="001643D8" w:rsidRPr="000D06C3">
        <w:rPr>
          <w:rFonts w:ascii="Times New Roman" w:hAnsi="Times New Roman" w:cs="Times New Roman"/>
          <w:sz w:val="24"/>
          <w:szCs w:val="24"/>
        </w:rPr>
        <w:t xml:space="preserve">этапе </w:t>
      </w:r>
      <w:proofErr w:type="spellStart"/>
      <w:proofErr w:type="gramStart"/>
      <w:r w:rsidR="00695ED4">
        <w:rPr>
          <w:rFonts w:ascii="Times New Roman" w:hAnsi="Times New Roman" w:cs="Times New Roman"/>
          <w:sz w:val="24"/>
          <w:szCs w:val="24"/>
        </w:rPr>
        <w:t>Премьер-дивизиона</w:t>
      </w:r>
      <w:proofErr w:type="spellEnd"/>
      <w:proofErr w:type="gramEnd"/>
      <w:r w:rsidR="001F20E6"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1643D8" w:rsidRPr="000D06C3">
        <w:rPr>
          <w:rFonts w:ascii="Times New Roman" w:hAnsi="Times New Roman" w:cs="Times New Roman"/>
          <w:sz w:val="24"/>
          <w:szCs w:val="24"/>
        </w:rPr>
        <w:t>Л</w:t>
      </w:r>
      <w:r w:rsidRPr="000D06C3">
        <w:rPr>
          <w:rFonts w:ascii="Times New Roman" w:hAnsi="Times New Roman" w:cs="Times New Roman"/>
          <w:sz w:val="24"/>
          <w:szCs w:val="24"/>
        </w:rPr>
        <w:t>иги пос</w:t>
      </w:r>
      <w:r w:rsidR="0005413F" w:rsidRPr="000D06C3">
        <w:rPr>
          <w:rFonts w:ascii="Times New Roman" w:hAnsi="Times New Roman" w:cs="Times New Roman"/>
          <w:sz w:val="24"/>
          <w:szCs w:val="24"/>
        </w:rPr>
        <w:t xml:space="preserve">ле оплаты вступительного взноса. </w:t>
      </w:r>
      <w:r w:rsidRPr="000D06C3">
        <w:rPr>
          <w:rFonts w:ascii="Times New Roman" w:hAnsi="Times New Roman" w:cs="Times New Roman"/>
          <w:sz w:val="24"/>
          <w:szCs w:val="24"/>
        </w:rPr>
        <w:t xml:space="preserve">Оплата взноса за участие может быть произведена не </w:t>
      </w:r>
      <w:proofErr w:type="gramStart"/>
      <w:r w:rsidRPr="000D06C3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Pr="000D06C3">
        <w:rPr>
          <w:rFonts w:ascii="Times New Roman" w:hAnsi="Times New Roman" w:cs="Times New Roman"/>
          <w:sz w:val="24"/>
          <w:szCs w:val="24"/>
        </w:rPr>
        <w:t xml:space="preserve"> </w:t>
      </w:r>
      <w:r w:rsidR="00775E8E" w:rsidRPr="000D06C3">
        <w:rPr>
          <w:rFonts w:ascii="Times New Roman" w:hAnsi="Times New Roman" w:cs="Times New Roman"/>
          <w:sz w:val="24"/>
          <w:szCs w:val="24"/>
        </w:rPr>
        <w:t>чем за 5 рабочих дней до этапа.</w:t>
      </w:r>
      <w:r w:rsidR="00775E8E" w:rsidRPr="000D06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559B5" w:rsidRPr="000D06C3" w:rsidRDefault="005559B5" w:rsidP="00CA7D1D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Во время регистрации спортсмены </w:t>
      </w:r>
      <w:proofErr w:type="gramStart"/>
      <w:r w:rsidRPr="000D06C3">
        <w:rPr>
          <w:rFonts w:ascii="Times New Roman" w:hAnsi="Times New Roman" w:cs="Times New Roman"/>
          <w:sz w:val="24"/>
          <w:szCs w:val="24"/>
        </w:rPr>
        <w:t>предоставляются следующие документы</w:t>
      </w:r>
      <w:proofErr w:type="gramEnd"/>
      <w:r w:rsidRPr="000D06C3">
        <w:rPr>
          <w:rFonts w:ascii="Times New Roman" w:hAnsi="Times New Roman" w:cs="Times New Roman"/>
          <w:sz w:val="24"/>
          <w:szCs w:val="24"/>
        </w:rPr>
        <w:t>: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- паспорт (свидетельство о рождении);</w:t>
      </w:r>
    </w:p>
    <w:p w:rsidR="005559B5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- страховые полисы, оформленные в соответствии с действующим Положением ВФПС  о страховании;</w:t>
      </w:r>
    </w:p>
    <w:p w:rsidR="001643D8" w:rsidRPr="000D06C3" w:rsidRDefault="005559B5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- рулевые – свидетельство о квалификации для управления парусной яхтой  соответствующей категории.</w:t>
      </w:r>
    </w:p>
    <w:p w:rsidR="00CA7D1D" w:rsidRPr="000D06C3" w:rsidRDefault="00CA7D1D" w:rsidP="005559B5">
      <w:pPr>
        <w:pStyle w:val="a3"/>
        <w:ind w:left="930"/>
        <w:jc w:val="both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821D14" w:rsidP="00F6769F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0D06C3">
        <w:rPr>
          <w:rFonts w:ascii="Times New Roman" w:hAnsi="Times New Roman" w:cs="Times New Roman"/>
          <w:b/>
          <w:sz w:val="24"/>
          <w:szCs w:val="24"/>
        </w:rPr>
        <w:t>ДОПОЛНИТЕЛЬНАЯ ИНФОРМАЦИЯ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82"/>
      </w:tblGrid>
      <w:tr w:rsidR="00206676" w:rsidRPr="000D06C3" w:rsidTr="001F20E6">
        <w:tc>
          <w:tcPr>
            <w:tcW w:w="4982" w:type="dxa"/>
          </w:tcPr>
          <w:p w:rsidR="00206676" w:rsidRPr="000D06C3" w:rsidRDefault="00206676" w:rsidP="00185821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Координатор проекта </w:t>
            </w:r>
          </w:p>
          <w:p w:rsidR="00206676" w:rsidRPr="000D06C3" w:rsidRDefault="00206676" w:rsidP="00185821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Анна Зенкина</w:t>
            </w:r>
          </w:p>
          <w:p w:rsidR="00206676" w:rsidRPr="000D06C3" w:rsidRDefault="00206676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0D06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Моб</w:t>
            </w:r>
            <w:proofErr w:type="spellEnd"/>
            <w:r w:rsidRPr="000D06C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+7 916 993 36 95</w:t>
            </w:r>
          </w:p>
          <w:p w:rsidR="00206676" w:rsidRDefault="006036DA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hyperlink r:id="rId12" w:history="1">
              <w:r w:rsidR="00695ED4" w:rsidRPr="003C5BC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a</w:t>
              </w:r>
              <w:r w:rsidR="00695ED4" w:rsidRPr="003C5BC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.</w:t>
              </w:r>
              <w:r w:rsidR="00695ED4" w:rsidRPr="003C5BCA">
                <w:rPr>
                  <w:rStyle w:val="a4"/>
                  <w:rFonts w:ascii="Times New Roman" w:hAnsi="Times New Roman" w:cs="Times New Roman"/>
                  <w:sz w:val="24"/>
                  <w:szCs w:val="24"/>
                  <w:lang w:val="en-US"/>
                </w:rPr>
                <w:t>zenkina</w:t>
              </w:r>
              <w:r w:rsidR="00695ED4" w:rsidRPr="003C5BC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@</w:t>
              </w:r>
              <w:proofErr w:type="spellStart"/>
              <w:r w:rsidR="00695ED4" w:rsidRPr="003C5BCA">
                <w:rPr>
                  <w:rStyle w:val="a4"/>
                  <w:rFonts w:ascii="Times New Roman" w:hAnsi="Times New Roman" w:cs="Times New Roman"/>
                  <w:sz w:val="24"/>
                  <w:szCs w:val="24"/>
                </w:rPr>
                <w:t>vfps.ru</w:t>
              </w:r>
              <w:proofErr w:type="spellEnd"/>
            </w:hyperlink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695ED4" w:rsidRPr="000D06C3" w:rsidRDefault="00695ED4" w:rsidP="0018582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206676" w:rsidRPr="000D06C3" w:rsidRDefault="00206676" w:rsidP="00FA144A">
            <w:pPr>
              <w:tabs>
                <w:tab w:val="left" w:pos="271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52817" w:rsidRPr="000D06C3" w:rsidRDefault="006B7F05" w:rsidP="009E2A0A">
      <w:pPr>
        <w:ind w:left="36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</w:t>
      </w:r>
      <w:r w:rsidR="00652817" w:rsidRPr="000D06C3">
        <w:rPr>
          <w:rFonts w:ascii="Times New Roman" w:hAnsi="Times New Roman" w:cs="Times New Roman"/>
          <w:sz w:val="24"/>
          <w:szCs w:val="24"/>
        </w:rPr>
        <w:t xml:space="preserve">ИЛОЖЕНИЕ № 1 </w:t>
      </w:r>
    </w:p>
    <w:p w:rsidR="005B1B60" w:rsidRPr="000D06C3" w:rsidRDefault="005B1B60" w:rsidP="005B1B60">
      <w:pPr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D06C3">
        <w:rPr>
          <w:rFonts w:ascii="Times New Roman" w:hAnsi="Times New Roman" w:cs="Times New Roman"/>
          <w:b/>
          <w:sz w:val="28"/>
          <w:szCs w:val="28"/>
        </w:rPr>
        <w:t xml:space="preserve">ЗАЯВКА КОМАНДЫ НА </w:t>
      </w:r>
      <w:r w:rsidR="00A743B6">
        <w:rPr>
          <w:rFonts w:ascii="Times New Roman" w:hAnsi="Times New Roman" w:cs="Times New Roman"/>
          <w:b/>
          <w:sz w:val="28"/>
          <w:szCs w:val="28"/>
        </w:rPr>
        <w:t>6</w:t>
      </w:r>
      <w:r w:rsidR="008A2AE3" w:rsidRPr="000D06C3">
        <w:rPr>
          <w:rFonts w:ascii="Times New Roman" w:hAnsi="Times New Roman" w:cs="Times New Roman"/>
          <w:b/>
          <w:sz w:val="28"/>
          <w:szCs w:val="28"/>
        </w:rPr>
        <w:t xml:space="preserve"> ЭТАП </w:t>
      </w:r>
      <w:proofErr w:type="gramStart"/>
      <w:r w:rsidR="00695ED4">
        <w:rPr>
          <w:rFonts w:ascii="Times New Roman" w:hAnsi="Times New Roman" w:cs="Times New Roman"/>
          <w:b/>
          <w:sz w:val="28"/>
          <w:szCs w:val="28"/>
        </w:rPr>
        <w:t>ПРЕМЬЕР-</w:t>
      </w:r>
      <w:r w:rsidR="008A2AE3" w:rsidRPr="000D06C3">
        <w:rPr>
          <w:rFonts w:ascii="Times New Roman" w:hAnsi="Times New Roman" w:cs="Times New Roman"/>
          <w:b/>
          <w:sz w:val="28"/>
          <w:szCs w:val="28"/>
        </w:rPr>
        <w:t>ДИВИЗИОНА</w:t>
      </w:r>
      <w:proofErr w:type="gramEnd"/>
    </w:p>
    <w:p w:rsidR="005B1B60" w:rsidRPr="000D06C3" w:rsidRDefault="005B1B60" w:rsidP="005B1B60">
      <w:pPr>
        <w:ind w:left="36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1B60" w:rsidRPr="000D06C3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НАЗВАНИЕ КОМАНДЫ, ЯХТ-КЛУБА:___________________________</w:t>
      </w: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МЕНЕДЖЕР КОМАНДЫ:</w:t>
      </w:r>
      <w:r w:rsidRPr="000D06C3">
        <w:rPr>
          <w:rFonts w:ascii="Times New Roman" w:hAnsi="Times New Roman" w:cs="Times New Roman"/>
          <w:sz w:val="24"/>
          <w:szCs w:val="24"/>
        </w:rPr>
        <w:tab/>
        <w:t>________________________________________</w:t>
      </w:r>
      <w:r w:rsidRPr="000D06C3">
        <w:rPr>
          <w:rFonts w:ascii="Times New Roman" w:hAnsi="Times New Roman" w:cs="Times New Roman"/>
          <w:sz w:val="24"/>
          <w:szCs w:val="24"/>
        </w:rPr>
        <w:tab/>
      </w:r>
      <w:r w:rsidRPr="000D06C3">
        <w:rPr>
          <w:rFonts w:ascii="Times New Roman" w:hAnsi="Times New Roman" w:cs="Times New Roman"/>
          <w:sz w:val="24"/>
          <w:szCs w:val="24"/>
        </w:rPr>
        <w:tab/>
      </w: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_________________________________________ тел.___________________</w:t>
      </w:r>
    </w:p>
    <w:p w:rsidR="005B1B60" w:rsidRPr="000D06C3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ТРЕНЕР КОМАНДЫ: ____________________________________________</w:t>
      </w: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  <w:proofErr w:type="spellStart"/>
      <w:r w:rsidRPr="000D06C3">
        <w:rPr>
          <w:rFonts w:ascii="Times New Roman" w:hAnsi="Times New Roman" w:cs="Times New Roman"/>
          <w:sz w:val="24"/>
          <w:szCs w:val="24"/>
        </w:rPr>
        <w:t>_________________________________________тел</w:t>
      </w:r>
      <w:proofErr w:type="spellEnd"/>
      <w:r w:rsidRPr="000D06C3">
        <w:rPr>
          <w:rFonts w:ascii="Times New Roman" w:hAnsi="Times New Roman" w:cs="Times New Roman"/>
          <w:sz w:val="24"/>
          <w:szCs w:val="24"/>
        </w:rPr>
        <w:t>.___________________</w:t>
      </w: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СПИСОК КОМАНДЫ:</w:t>
      </w:r>
    </w:p>
    <w:tbl>
      <w:tblPr>
        <w:tblStyle w:val="a5"/>
        <w:tblW w:w="9778" w:type="dxa"/>
        <w:tblInd w:w="360" w:type="dxa"/>
        <w:tblLook w:val="04A0"/>
      </w:tblPr>
      <w:tblGrid>
        <w:gridCol w:w="1770"/>
        <w:gridCol w:w="1674"/>
        <w:gridCol w:w="1291"/>
        <w:gridCol w:w="1337"/>
        <w:gridCol w:w="1592"/>
        <w:gridCol w:w="900"/>
        <w:gridCol w:w="1214"/>
      </w:tblGrid>
      <w:tr w:rsidR="00FB28B5" w:rsidRPr="000D06C3" w:rsidTr="005C105C">
        <w:trPr>
          <w:trHeight w:val="1758"/>
        </w:trPr>
        <w:tc>
          <w:tcPr>
            <w:tcW w:w="17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Кандидаты на участие в регате (фамилия, имя)</w:t>
            </w:r>
          </w:p>
        </w:tc>
        <w:tc>
          <w:tcPr>
            <w:tcW w:w="167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 xml:space="preserve">В качестве кого </w:t>
            </w:r>
            <w:proofErr w:type="gramStart"/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заявлен</w:t>
            </w:r>
            <w:proofErr w:type="gramEnd"/>
          </w:p>
        </w:tc>
        <w:tc>
          <w:tcPr>
            <w:tcW w:w="1322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Город</w:t>
            </w:r>
          </w:p>
        </w:tc>
        <w:tc>
          <w:tcPr>
            <w:tcW w:w="134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Год рождения</w:t>
            </w:r>
          </w:p>
        </w:tc>
        <w:tc>
          <w:tcPr>
            <w:tcW w:w="15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Спортивный разряд</w:t>
            </w:r>
          </w:p>
        </w:tc>
        <w:tc>
          <w:tcPr>
            <w:tcW w:w="826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ID </w:t>
            </w: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ВФПС</w:t>
            </w:r>
          </w:p>
        </w:tc>
        <w:tc>
          <w:tcPr>
            <w:tcW w:w="1214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Основное место работы</w:t>
            </w:r>
          </w:p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(только для рулевого)</w:t>
            </w:r>
          </w:p>
        </w:tc>
      </w:tr>
      <w:tr w:rsidR="00FB28B5" w:rsidRPr="000D06C3" w:rsidTr="00FB28B5">
        <w:trPr>
          <w:trHeight w:val="691"/>
        </w:trPr>
        <w:tc>
          <w:tcPr>
            <w:tcW w:w="17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7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РУЛЕВОЙ</w:t>
            </w:r>
          </w:p>
        </w:tc>
        <w:tc>
          <w:tcPr>
            <w:tcW w:w="1322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8B5" w:rsidRPr="000D06C3" w:rsidTr="00FB28B5">
        <w:trPr>
          <w:trHeight w:val="691"/>
        </w:trPr>
        <w:tc>
          <w:tcPr>
            <w:tcW w:w="17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7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ШКОТОВЫЙ</w:t>
            </w:r>
          </w:p>
        </w:tc>
        <w:tc>
          <w:tcPr>
            <w:tcW w:w="1322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8B5" w:rsidRPr="000D06C3" w:rsidTr="00FB28B5">
        <w:trPr>
          <w:trHeight w:val="691"/>
        </w:trPr>
        <w:tc>
          <w:tcPr>
            <w:tcW w:w="17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7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13F" w:rsidRPr="000D06C3" w:rsidTr="00FB28B5">
        <w:trPr>
          <w:trHeight w:val="691"/>
        </w:trPr>
        <w:tc>
          <w:tcPr>
            <w:tcW w:w="1798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75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05413F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28B5" w:rsidRPr="000D06C3" w:rsidTr="00FB28B5">
        <w:trPr>
          <w:trHeight w:val="691"/>
        </w:trPr>
        <w:tc>
          <w:tcPr>
            <w:tcW w:w="1798" w:type="dxa"/>
          </w:tcPr>
          <w:p w:rsidR="00FB28B5" w:rsidRPr="000D06C3" w:rsidRDefault="0005413F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1675" w:type="dxa"/>
          </w:tcPr>
          <w:p w:rsidR="00FB28B5" w:rsidRPr="000D06C3" w:rsidRDefault="00B74F0A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D06C3">
              <w:rPr>
                <w:rFonts w:ascii="Times New Roman" w:hAnsi="Times New Roman" w:cs="Times New Roman"/>
                <w:sz w:val="24"/>
                <w:szCs w:val="24"/>
              </w:rPr>
              <w:t>запасной</w:t>
            </w:r>
          </w:p>
        </w:tc>
        <w:tc>
          <w:tcPr>
            <w:tcW w:w="1322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45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98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26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14" w:type="dxa"/>
          </w:tcPr>
          <w:p w:rsidR="00FB28B5" w:rsidRPr="000D06C3" w:rsidRDefault="00FB28B5" w:rsidP="00C54F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B1B60" w:rsidRPr="000D06C3" w:rsidRDefault="005B1B60" w:rsidP="005B1B6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5B1B60" w:rsidRPr="000D06C3" w:rsidRDefault="005B1B60" w:rsidP="005B1B60">
      <w:pPr>
        <w:ind w:left="36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Дата ________________________</w:t>
      </w:r>
    </w:p>
    <w:p w:rsidR="00E50C7D" w:rsidRPr="007E6164" w:rsidRDefault="005B1B60" w:rsidP="005C105C">
      <w:pPr>
        <w:ind w:left="360"/>
        <w:rPr>
          <w:rFonts w:ascii="Times New Roman" w:hAnsi="Times New Roman" w:cs="Times New Roman"/>
          <w:sz w:val="24"/>
          <w:szCs w:val="24"/>
        </w:rPr>
      </w:pPr>
      <w:r w:rsidRPr="000D06C3">
        <w:rPr>
          <w:rFonts w:ascii="Times New Roman" w:hAnsi="Times New Roman" w:cs="Times New Roman"/>
          <w:sz w:val="24"/>
          <w:szCs w:val="24"/>
        </w:rPr>
        <w:t>Подпись руководителя яхт-клуба _________________________________</w:t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  <w:r w:rsidR="00E50C7D" w:rsidRPr="000D06C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ab/>
      </w:r>
    </w:p>
    <w:sectPr w:rsidR="00E50C7D" w:rsidRPr="007E6164" w:rsidSect="00FB28B5">
      <w:headerReference w:type="default" r:id="rId13"/>
      <w:pgSz w:w="11906" w:h="16838"/>
      <w:pgMar w:top="851" w:right="850" w:bottom="1134" w:left="1134" w:header="709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520F" w:rsidRDefault="007C520F" w:rsidP="00652817">
      <w:pPr>
        <w:spacing w:after="0" w:line="240" w:lineRule="auto"/>
      </w:pPr>
      <w:r>
        <w:separator/>
      </w:r>
    </w:p>
  </w:endnote>
  <w:endnote w:type="continuationSeparator" w:id="0">
    <w:p w:rsidR="007C520F" w:rsidRDefault="007C520F" w:rsidP="006528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520F" w:rsidRDefault="007C520F" w:rsidP="00652817">
      <w:pPr>
        <w:spacing w:after="0" w:line="240" w:lineRule="auto"/>
      </w:pPr>
      <w:r>
        <w:separator/>
      </w:r>
    </w:p>
  </w:footnote>
  <w:footnote w:type="continuationSeparator" w:id="0">
    <w:p w:rsidR="007C520F" w:rsidRDefault="007C520F" w:rsidP="006528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D1A" w:rsidRDefault="003C0D1A" w:rsidP="0099113C">
    <w:pPr>
      <w:pStyle w:val="a8"/>
    </w:pPr>
    <w:r>
      <w:rPr>
        <w:noProof/>
        <w:lang w:eastAsia="ru-RU"/>
      </w:rPr>
      <w:drawing>
        <wp:inline distT="0" distB="0" distL="0" distR="0">
          <wp:extent cx="1082139" cy="771525"/>
          <wp:effectExtent l="0" t="0" r="3810" b="0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Y_logo_blue_on_white_small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4610" cy="780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781D38"/>
    <w:multiLevelType w:val="hybridMultilevel"/>
    <w:tmpl w:val="476EA5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3731BD"/>
    <w:multiLevelType w:val="multilevel"/>
    <w:tmpl w:val="621072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3BF30717"/>
    <w:multiLevelType w:val="multilevel"/>
    <w:tmpl w:val="9D52C0A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3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3">
    <w:nsid w:val="4F070946"/>
    <w:multiLevelType w:val="hybridMultilevel"/>
    <w:tmpl w:val="274CD716"/>
    <w:lvl w:ilvl="0" w:tplc="9294BA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9957602"/>
    <w:multiLevelType w:val="multilevel"/>
    <w:tmpl w:val="FB92CFF8"/>
    <w:lvl w:ilvl="0">
      <w:start w:val="1"/>
      <w:numFmt w:val="bullet"/>
      <w:lvlText w:val="-"/>
      <w:lvlJc w:val="left"/>
      <w:pPr>
        <w:ind w:left="129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isLgl/>
      <w:lvlText w:val="%1.%2"/>
      <w:lvlJc w:val="left"/>
      <w:pPr>
        <w:ind w:left="1500" w:hanging="57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65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1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7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7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3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90" w:hanging="2160"/>
      </w:pPr>
      <w:rPr>
        <w:rFonts w:hint="default"/>
      </w:rPr>
    </w:lvl>
  </w:abstractNum>
  <w:abstractNum w:abstractNumId="5">
    <w:nsid w:val="69803155"/>
    <w:multiLevelType w:val="multilevel"/>
    <w:tmpl w:val="A102628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A516F49"/>
    <w:multiLevelType w:val="multilevel"/>
    <w:tmpl w:val="31D07C4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6EE75BDE"/>
    <w:multiLevelType w:val="hybridMultilevel"/>
    <w:tmpl w:val="4B542C34"/>
    <w:lvl w:ilvl="0" w:tplc="1130B530">
      <w:start w:val="1"/>
      <w:numFmt w:val="bullet"/>
      <w:lvlText w:val="-"/>
      <w:lvlJc w:val="left"/>
      <w:pPr>
        <w:ind w:left="165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23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10" w:hanging="360"/>
      </w:pPr>
      <w:rPr>
        <w:rFonts w:ascii="Wingdings" w:hAnsi="Wingdings" w:hint="default"/>
      </w:rPr>
    </w:lvl>
  </w:abstractNum>
  <w:abstractNum w:abstractNumId="8">
    <w:nsid w:val="76E7445E"/>
    <w:multiLevelType w:val="hybridMultilevel"/>
    <w:tmpl w:val="4B4E7A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72F06A4"/>
    <w:multiLevelType w:val="multilevel"/>
    <w:tmpl w:val="F102680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1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E51F6F"/>
    <w:rsid w:val="00006A46"/>
    <w:rsid w:val="000236FA"/>
    <w:rsid w:val="00025316"/>
    <w:rsid w:val="0003013F"/>
    <w:rsid w:val="000413FE"/>
    <w:rsid w:val="00050D07"/>
    <w:rsid w:val="0005413F"/>
    <w:rsid w:val="00056843"/>
    <w:rsid w:val="0005794A"/>
    <w:rsid w:val="000A4BF2"/>
    <w:rsid w:val="000B0BDA"/>
    <w:rsid w:val="000D06C3"/>
    <w:rsid w:val="000D0CF2"/>
    <w:rsid w:val="000D78F9"/>
    <w:rsid w:val="000D7EC3"/>
    <w:rsid w:val="000F00F8"/>
    <w:rsid w:val="0010114F"/>
    <w:rsid w:val="001043E4"/>
    <w:rsid w:val="001144AE"/>
    <w:rsid w:val="001254CF"/>
    <w:rsid w:val="00126F54"/>
    <w:rsid w:val="001643D8"/>
    <w:rsid w:val="00185821"/>
    <w:rsid w:val="0019233B"/>
    <w:rsid w:val="001B0849"/>
    <w:rsid w:val="001B46BC"/>
    <w:rsid w:val="001E5FFF"/>
    <w:rsid w:val="001F20E6"/>
    <w:rsid w:val="00206676"/>
    <w:rsid w:val="00213D99"/>
    <w:rsid w:val="00215AED"/>
    <w:rsid w:val="00220884"/>
    <w:rsid w:val="0022715C"/>
    <w:rsid w:val="00233ACA"/>
    <w:rsid w:val="00240BE0"/>
    <w:rsid w:val="00241ABF"/>
    <w:rsid w:val="00250DEF"/>
    <w:rsid w:val="0026278B"/>
    <w:rsid w:val="00265FB5"/>
    <w:rsid w:val="002704D6"/>
    <w:rsid w:val="002708FA"/>
    <w:rsid w:val="00270BCD"/>
    <w:rsid w:val="00284216"/>
    <w:rsid w:val="00292B96"/>
    <w:rsid w:val="002A3153"/>
    <w:rsid w:val="002A3A52"/>
    <w:rsid w:val="002C1534"/>
    <w:rsid w:val="002D127D"/>
    <w:rsid w:val="002F06E7"/>
    <w:rsid w:val="0030068F"/>
    <w:rsid w:val="00324E3E"/>
    <w:rsid w:val="00334487"/>
    <w:rsid w:val="0036319A"/>
    <w:rsid w:val="003844D2"/>
    <w:rsid w:val="00387E3A"/>
    <w:rsid w:val="00392171"/>
    <w:rsid w:val="003B1288"/>
    <w:rsid w:val="003B638F"/>
    <w:rsid w:val="003C0D1A"/>
    <w:rsid w:val="003D78B6"/>
    <w:rsid w:val="003E2D7A"/>
    <w:rsid w:val="003E58E8"/>
    <w:rsid w:val="003F03B3"/>
    <w:rsid w:val="003F10D7"/>
    <w:rsid w:val="003F2202"/>
    <w:rsid w:val="003F5E4E"/>
    <w:rsid w:val="003F607A"/>
    <w:rsid w:val="00405A9C"/>
    <w:rsid w:val="004106D4"/>
    <w:rsid w:val="00410B3A"/>
    <w:rsid w:val="004248FB"/>
    <w:rsid w:val="00436E81"/>
    <w:rsid w:val="00437444"/>
    <w:rsid w:val="00445412"/>
    <w:rsid w:val="00447B83"/>
    <w:rsid w:val="0047298F"/>
    <w:rsid w:val="00473017"/>
    <w:rsid w:val="00480074"/>
    <w:rsid w:val="004869C8"/>
    <w:rsid w:val="004A2A30"/>
    <w:rsid w:val="004D24A2"/>
    <w:rsid w:val="004E45B7"/>
    <w:rsid w:val="004F0EBF"/>
    <w:rsid w:val="004F78F2"/>
    <w:rsid w:val="00507F61"/>
    <w:rsid w:val="005311C4"/>
    <w:rsid w:val="00536643"/>
    <w:rsid w:val="0054459D"/>
    <w:rsid w:val="005448AE"/>
    <w:rsid w:val="005537D3"/>
    <w:rsid w:val="005559B5"/>
    <w:rsid w:val="005631F5"/>
    <w:rsid w:val="005672A5"/>
    <w:rsid w:val="005952B1"/>
    <w:rsid w:val="005978AF"/>
    <w:rsid w:val="005A46E7"/>
    <w:rsid w:val="005A5EBD"/>
    <w:rsid w:val="005A6EE5"/>
    <w:rsid w:val="005B1B60"/>
    <w:rsid w:val="005C007F"/>
    <w:rsid w:val="005C105C"/>
    <w:rsid w:val="005C25AA"/>
    <w:rsid w:val="005D5AE1"/>
    <w:rsid w:val="005E1137"/>
    <w:rsid w:val="005E20C1"/>
    <w:rsid w:val="005E7F34"/>
    <w:rsid w:val="005F4EF5"/>
    <w:rsid w:val="005F5396"/>
    <w:rsid w:val="006036DA"/>
    <w:rsid w:val="006067B5"/>
    <w:rsid w:val="00607153"/>
    <w:rsid w:val="00635430"/>
    <w:rsid w:val="00652817"/>
    <w:rsid w:val="006535F6"/>
    <w:rsid w:val="006646FA"/>
    <w:rsid w:val="00667C0B"/>
    <w:rsid w:val="00670B3F"/>
    <w:rsid w:val="00680F24"/>
    <w:rsid w:val="00684C0F"/>
    <w:rsid w:val="00687A50"/>
    <w:rsid w:val="00693E21"/>
    <w:rsid w:val="00695ED4"/>
    <w:rsid w:val="006B109A"/>
    <w:rsid w:val="006B1942"/>
    <w:rsid w:val="006B7F05"/>
    <w:rsid w:val="006C0F26"/>
    <w:rsid w:val="006D4678"/>
    <w:rsid w:val="006D7EDA"/>
    <w:rsid w:val="006E74D9"/>
    <w:rsid w:val="006F3F7D"/>
    <w:rsid w:val="00702E6C"/>
    <w:rsid w:val="0070407E"/>
    <w:rsid w:val="00722B44"/>
    <w:rsid w:val="00731621"/>
    <w:rsid w:val="00740EF9"/>
    <w:rsid w:val="007556F6"/>
    <w:rsid w:val="0076725C"/>
    <w:rsid w:val="00775E8E"/>
    <w:rsid w:val="007821B5"/>
    <w:rsid w:val="007A5FDB"/>
    <w:rsid w:val="007C34D1"/>
    <w:rsid w:val="007C520F"/>
    <w:rsid w:val="007D7CAD"/>
    <w:rsid w:val="007E2690"/>
    <w:rsid w:val="007E6164"/>
    <w:rsid w:val="00820EF5"/>
    <w:rsid w:val="0082188C"/>
    <w:rsid w:val="00821D14"/>
    <w:rsid w:val="0082229D"/>
    <w:rsid w:val="00855ECC"/>
    <w:rsid w:val="0086246B"/>
    <w:rsid w:val="00872AAA"/>
    <w:rsid w:val="00893AE2"/>
    <w:rsid w:val="008960E4"/>
    <w:rsid w:val="008A10BC"/>
    <w:rsid w:val="008A2AE3"/>
    <w:rsid w:val="008C1F7B"/>
    <w:rsid w:val="008C386F"/>
    <w:rsid w:val="008C581B"/>
    <w:rsid w:val="008C65B3"/>
    <w:rsid w:val="008C6872"/>
    <w:rsid w:val="008E3883"/>
    <w:rsid w:val="008F2F49"/>
    <w:rsid w:val="008F4D10"/>
    <w:rsid w:val="00906A3B"/>
    <w:rsid w:val="0093024A"/>
    <w:rsid w:val="00965E0E"/>
    <w:rsid w:val="0096781E"/>
    <w:rsid w:val="00985419"/>
    <w:rsid w:val="00985BC2"/>
    <w:rsid w:val="0099113C"/>
    <w:rsid w:val="0099203F"/>
    <w:rsid w:val="009B0CA2"/>
    <w:rsid w:val="009B159A"/>
    <w:rsid w:val="009D52BF"/>
    <w:rsid w:val="009E12AF"/>
    <w:rsid w:val="009E2A0A"/>
    <w:rsid w:val="009E3D30"/>
    <w:rsid w:val="009F5D11"/>
    <w:rsid w:val="00A00785"/>
    <w:rsid w:val="00A047A7"/>
    <w:rsid w:val="00A20857"/>
    <w:rsid w:val="00A213DE"/>
    <w:rsid w:val="00A27C39"/>
    <w:rsid w:val="00A35588"/>
    <w:rsid w:val="00A36EF3"/>
    <w:rsid w:val="00A3764F"/>
    <w:rsid w:val="00A4505F"/>
    <w:rsid w:val="00A62DC4"/>
    <w:rsid w:val="00A65B78"/>
    <w:rsid w:val="00A70413"/>
    <w:rsid w:val="00A71CB4"/>
    <w:rsid w:val="00A720D2"/>
    <w:rsid w:val="00A72FD9"/>
    <w:rsid w:val="00A743B6"/>
    <w:rsid w:val="00AB462E"/>
    <w:rsid w:val="00AC6122"/>
    <w:rsid w:val="00AD2DAE"/>
    <w:rsid w:val="00AE6142"/>
    <w:rsid w:val="00B30FC1"/>
    <w:rsid w:val="00B4386A"/>
    <w:rsid w:val="00B71E83"/>
    <w:rsid w:val="00B72AB1"/>
    <w:rsid w:val="00B74F0A"/>
    <w:rsid w:val="00B8201F"/>
    <w:rsid w:val="00B83576"/>
    <w:rsid w:val="00B852ED"/>
    <w:rsid w:val="00BA1C91"/>
    <w:rsid w:val="00BB5225"/>
    <w:rsid w:val="00BB6EFE"/>
    <w:rsid w:val="00BC375F"/>
    <w:rsid w:val="00BC4B79"/>
    <w:rsid w:val="00BE52DF"/>
    <w:rsid w:val="00BF0841"/>
    <w:rsid w:val="00C5077C"/>
    <w:rsid w:val="00C51330"/>
    <w:rsid w:val="00C54FE9"/>
    <w:rsid w:val="00C57E17"/>
    <w:rsid w:val="00C664BE"/>
    <w:rsid w:val="00C75891"/>
    <w:rsid w:val="00C77D3A"/>
    <w:rsid w:val="00C93998"/>
    <w:rsid w:val="00CA57A1"/>
    <w:rsid w:val="00CA7D1D"/>
    <w:rsid w:val="00CB2CF4"/>
    <w:rsid w:val="00CD37F2"/>
    <w:rsid w:val="00CF076A"/>
    <w:rsid w:val="00CF1162"/>
    <w:rsid w:val="00D02CEC"/>
    <w:rsid w:val="00D11CBC"/>
    <w:rsid w:val="00D122E3"/>
    <w:rsid w:val="00D13C71"/>
    <w:rsid w:val="00D421C0"/>
    <w:rsid w:val="00D54B69"/>
    <w:rsid w:val="00D5750D"/>
    <w:rsid w:val="00D842DF"/>
    <w:rsid w:val="00D96E13"/>
    <w:rsid w:val="00DA7356"/>
    <w:rsid w:val="00DB0884"/>
    <w:rsid w:val="00DC4D0E"/>
    <w:rsid w:val="00DD39DD"/>
    <w:rsid w:val="00DD5C25"/>
    <w:rsid w:val="00DE1A88"/>
    <w:rsid w:val="00DE4197"/>
    <w:rsid w:val="00DE55A5"/>
    <w:rsid w:val="00DF243F"/>
    <w:rsid w:val="00DF7599"/>
    <w:rsid w:val="00E359AF"/>
    <w:rsid w:val="00E47A7B"/>
    <w:rsid w:val="00E50C7D"/>
    <w:rsid w:val="00E51F6F"/>
    <w:rsid w:val="00E57855"/>
    <w:rsid w:val="00E60506"/>
    <w:rsid w:val="00E62C84"/>
    <w:rsid w:val="00E76D2B"/>
    <w:rsid w:val="00E94492"/>
    <w:rsid w:val="00E95059"/>
    <w:rsid w:val="00EA0C33"/>
    <w:rsid w:val="00EA316B"/>
    <w:rsid w:val="00EE43E5"/>
    <w:rsid w:val="00EF019F"/>
    <w:rsid w:val="00EF1E52"/>
    <w:rsid w:val="00F03FA1"/>
    <w:rsid w:val="00F11D66"/>
    <w:rsid w:val="00F121D4"/>
    <w:rsid w:val="00F2067C"/>
    <w:rsid w:val="00F21437"/>
    <w:rsid w:val="00F21D2E"/>
    <w:rsid w:val="00F31AA6"/>
    <w:rsid w:val="00F32E69"/>
    <w:rsid w:val="00F33190"/>
    <w:rsid w:val="00F45A61"/>
    <w:rsid w:val="00F46DF3"/>
    <w:rsid w:val="00F66B74"/>
    <w:rsid w:val="00F71452"/>
    <w:rsid w:val="00F7193C"/>
    <w:rsid w:val="00F83765"/>
    <w:rsid w:val="00F83F7A"/>
    <w:rsid w:val="00F92F5D"/>
    <w:rsid w:val="00F94CD8"/>
    <w:rsid w:val="00FA144A"/>
    <w:rsid w:val="00FA287B"/>
    <w:rsid w:val="00FB28B5"/>
    <w:rsid w:val="00FC6E9F"/>
    <w:rsid w:val="00FF326B"/>
    <w:rsid w:val="00FF5B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36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11C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F06E7"/>
    <w:rPr>
      <w:color w:val="0563C1" w:themeColor="hyperlink"/>
      <w:u w:val="single"/>
    </w:rPr>
  </w:style>
  <w:style w:type="table" w:styleId="a5">
    <w:name w:val="Table Grid"/>
    <w:basedOn w:val="a1"/>
    <w:uiPriority w:val="39"/>
    <w:rsid w:val="00507F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5448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448AE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652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652817"/>
  </w:style>
  <w:style w:type="paragraph" w:styleId="aa">
    <w:name w:val="footer"/>
    <w:basedOn w:val="a"/>
    <w:link w:val="ab"/>
    <w:uiPriority w:val="99"/>
    <w:unhideWhenUsed/>
    <w:rsid w:val="006528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652817"/>
  </w:style>
  <w:style w:type="paragraph" w:styleId="ac">
    <w:name w:val="Normal (Web)"/>
    <w:basedOn w:val="a"/>
    <w:uiPriority w:val="99"/>
    <w:semiHidden/>
    <w:unhideWhenUsed/>
    <w:rsid w:val="00006A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D13C71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D13C71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D13C71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D13C71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D13C71"/>
    <w:rPr>
      <w:b/>
      <w:bCs/>
      <w:sz w:val="20"/>
      <w:szCs w:val="20"/>
    </w:rPr>
  </w:style>
  <w:style w:type="paragraph" w:customStyle="1" w:styleId="af2">
    <w:name w:val="обк"/>
    <w:basedOn w:val="a"/>
    <w:rsid w:val="004248FB"/>
    <w:pPr>
      <w:suppressAutoHyphens/>
      <w:spacing w:after="0" w:line="240" w:lineRule="auto"/>
      <w:ind w:firstLine="170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apple-style-span">
    <w:name w:val="apple-style-span"/>
    <w:basedOn w:val="a0"/>
    <w:rsid w:val="00FA144A"/>
  </w:style>
  <w:style w:type="table" w:customStyle="1" w:styleId="1">
    <w:name w:val="Сетка таблицы1"/>
    <w:basedOn w:val="a1"/>
    <w:next w:val="a5"/>
    <w:uiPriority w:val="59"/>
    <w:rsid w:val="003C0D1A"/>
    <w:pPr>
      <w:spacing w:after="0" w:line="240" w:lineRule="auto"/>
    </w:pPr>
    <w:rPr>
      <w:rFonts w:eastAsiaTheme="minorEastAsia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Revision"/>
    <w:hidden/>
    <w:uiPriority w:val="99"/>
    <w:semiHidden/>
    <w:rsid w:val="003C0D1A"/>
    <w:pPr>
      <w:spacing w:after="0" w:line="240" w:lineRule="auto"/>
    </w:pPr>
  </w:style>
  <w:style w:type="table" w:customStyle="1" w:styleId="2">
    <w:name w:val="Сетка таблицы2"/>
    <w:basedOn w:val="a1"/>
    <w:next w:val="a5"/>
    <w:uiPriority w:val="39"/>
    <w:rsid w:val="00E50C7D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tion">
    <w:name w:val="Mention"/>
    <w:basedOn w:val="a0"/>
    <w:uiPriority w:val="99"/>
    <w:semiHidden/>
    <w:unhideWhenUsed/>
    <w:rsid w:val="00695ED4"/>
    <w:rPr>
      <w:color w:val="2B579A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52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7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57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8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696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AEAEA"/>
                        <w:left w:val="none" w:sz="0" w:space="0" w:color="EAEAEA"/>
                        <w:bottom w:val="single" w:sz="6" w:space="15" w:color="EAEAEA"/>
                        <w:right w:val="none" w:sz="0" w:space="0" w:color="EAEAEA"/>
                      </w:divBdr>
                      <w:divsChild>
                        <w:div w:id="1184201468">
                          <w:marLeft w:val="93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52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92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3868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998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9548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2268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38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2850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809218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060916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109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16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35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425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EAEAEA"/>
                        <w:left w:val="none" w:sz="0" w:space="0" w:color="EAEAEA"/>
                        <w:bottom w:val="single" w:sz="6" w:space="15" w:color="EAEAEA"/>
                        <w:right w:val="none" w:sz="0" w:space="0" w:color="EAEAEA"/>
                      </w:divBdr>
                      <w:divsChild>
                        <w:div w:id="1780681393">
                          <w:marLeft w:val="930"/>
                          <w:marRight w:val="0"/>
                          <w:marTop w:val="18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057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3430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117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8462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4042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144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228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8197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121382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65015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1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a.zenkina@vfps.r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a.zenkina@vfps.ru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ddres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E22F65135F313D45A292DBDE140365D2" ma:contentTypeVersion="4" ma:contentTypeDescription="Создание документа." ma:contentTypeScope="" ma:versionID="fa59a7f08bc4eadafec1cb70cc81abde">
  <xsd:schema xmlns:xsd="http://www.w3.org/2001/XMLSchema" xmlns:xs="http://www.w3.org/2001/XMLSchema" xmlns:p="http://schemas.microsoft.com/office/2006/metadata/properties" xmlns:ns1="http://schemas.microsoft.com/sharepoint/v3" xmlns:ns2="da36634c-7c08-4b68-b430-322440846a07" targetNamespace="http://schemas.microsoft.com/office/2006/metadata/properties" ma:root="true" ma:fieldsID="57183b26f33d80ec081a02a3f6508257" ns1:_="" ns2:_="">
    <xsd:import namespace="http://schemas.microsoft.com/sharepoint/v3"/>
    <xsd:import namespace="da36634c-7c08-4b68-b430-322440846a0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1:IMAddres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IMAddress" ma:index="9" nillable="true" ma:displayName="Мгн. сообщения" ma:internalName="IMAddres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6634c-7c08-4b68-b430-322440846a0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Общий доступ с использованием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10" nillable="true" ma:displayName="Хэш подсказки о совместном доступе" ma:internalName="SharingHintHash" ma:readOnly="true">
      <xsd:simpleType>
        <xsd:restriction base="dms:Text"/>
      </xsd:simpleType>
    </xsd:element>
    <xsd:element name="SharedWithDetails" ma:index="11" nillable="true" ma:displayName="Совместно с подробностями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72BF57-6592-42CF-8A5A-4B6196DBEB0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32077265-1028-4F84-8C2A-48FECE3D869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E626EA3-873B-43F5-B377-9DE474E507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a36634c-7c08-4b68-b430-322440846a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668F7B8-6621-4422-B8FF-68E3C28B20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9</Pages>
  <Words>2258</Words>
  <Characters>12877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Чернятович</dc:creator>
  <cp:lastModifiedBy>Света</cp:lastModifiedBy>
  <cp:revision>2</cp:revision>
  <cp:lastPrinted>2017-04-10T11:10:00Z</cp:lastPrinted>
  <dcterms:created xsi:type="dcterms:W3CDTF">2017-08-31T03:35:00Z</dcterms:created>
  <dcterms:modified xsi:type="dcterms:W3CDTF">2017-08-31T03:35:00Z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0x010100E22F65135F313D45A292DBDE140365D2</vt:lpwstr>
  </property>
</Properties>
</file>