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7C3F" w14:textId="77777777" w:rsidR="005B1B60" w:rsidRPr="0006014A" w:rsidRDefault="005B1B60" w:rsidP="005B1B60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>«Утверждено»</w:t>
      </w:r>
    </w:p>
    <w:p w14:paraId="28683AA1" w14:textId="77777777" w:rsidR="005B1B60" w:rsidRPr="0006014A" w:rsidRDefault="005B1B60" w:rsidP="005B1B60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Президент Всероссийской Федерации</w:t>
      </w:r>
    </w:p>
    <w:p w14:paraId="419DFFBD" w14:textId="77777777" w:rsidR="005B1B60" w:rsidRPr="0006014A" w:rsidRDefault="005B1B60" w:rsidP="005B1B60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Парусного спорта</w:t>
      </w:r>
    </w:p>
    <w:p w14:paraId="6568D9EA" w14:textId="77777777" w:rsidR="005B1B60" w:rsidRPr="0006014A" w:rsidRDefault="005B1B60" w:rsidP="005B1B60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027CC133" w14:textId="77777777" w:rsidR="005B1B60" w:rsidRPr="0006014A" w:rsidRDefault="005B1B60" w:rsidP="005B1B60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______________________В.Н. Силкин</w:t>
      </w:r>
    </w:p>
    <w:p w14:paraId="070C772E" w14:textId="77777777" w:rsidR="005B1B60" w:rsidRPr="0006014A" w:rsidRDefault="005B1B60" w:rsidP="005B1B60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0444D54A" w14:textId="2BE0A1DC" w:rsidR="005B1B60" w:rsidRPr="0006014A" w:rsidRDefault="004D31DF" w:rsidP="005B1B60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«</w:t>
      </w:r>
      <w:r w:rsidR="002B5214">
        <w:rPr>
          <w:rFonts w:ascii="Times New Roman" w:hAnsi="Times New Roman" w:cs="Times New Roman"/>
        </w:rPr>
        <w:t>01</w:t>
      </w:r>
      <w:r w:rsidR="005B1B60" w:rsidRPr="0006014A">
        <w:rPr>
          <w:rFonts w:ascii="Times New Roman" w:hAnsi="Times New Roman" w:cs="Times New Roman"/>
        </w:rPr>
        <w:t xml:space="preserve">» </w:t>
      </w:r>
      <w:r w:rsidR="002B5214">
        <w:rPr>
          <w:rFonts w:ascii="Times New Roman" w:hAnsi="Times New Roman" w:cs="Times New Roman"/>
        </w:rPr>
        <w:t>октября</w:t>
      </w:r>
      <w:r w:rsidRPr="0006014A">
        <w:rPr>
          <w:rFonts w:ascii="Times New Roman" w:hAnsi="Times New Roman" w:cs="Times New Roman"/>
        </w:rPr>
        <w:t xml:space="preserve"> </w:t>
      </w:r>
      <w:r w:rsidR="005B1B60" w:rsidRPr="0006014A">
        <w:rPr>
          <w:rFonts w:ascii="Times New Roman" w:hAnsi="Times New Roman" w:cs="Times New Roman"/>
        </w:rPr>
        <w:t>201</w:t>
      </w:r>
      <w:r w:rsidR="005B427B">
        <w:rPr>
          <w:rFonts w:ascii="Times New Roman" w:hAnsi="Times New Roman" w:cs="Times New Roman"/>
        </w:rPr>
        <w:t>7</w:t>
      </w:r>
      <w:r w:rsidR="005B1B60" w:rsidRPr="0006014A">
        <w:rPr>
          <w:rFonts w:ascii="Times New Roman" w:hAnsi="Times New Roman" w:cs="Times New Roman"/>
        </w:rPr>
        <w:t xml:space="preserve"> г.</w:t>
      </w:r>
    </w:p>
    <w:p w14:paraId="43088620" w14:textId="5DF3A9CB" w:rsidR="00E94492" w:rsidRDefault="00E94492" w:rsidP="005311C4">
      <w:pPr>
        <w:jc w:val="center"/>
        <w:rPr>
          <w:rFonts w:ascii="Times New Roman" w:hAnsi="Times New Roman" w:cs="Times New Roman"/>
          <w:b/>
        </w:rPr>
      </w:pPr>
    </w:p>
    <w:p w14:paraId="67C5A8C9" w14:textId="77777777" w:rsidR="002C56CA" w:rsidRPr="0006014A" w:rsidRDefault="002C56CA" w:rsidP="005311C4">
      <w:pPr>
        <w:jc w:val="center"/>
        <w:rPr>
          <w:rFonts w:ascii="Times New Roman" w:hAnsi="Times New Roman" w:cs="Times New Roman"/>
          <w:b/>
        </w:rPr>
      </w:pPr>
    </w:p>
    <w:p w14:paraId="390E64B3" w14:textId="77777777" w:rsidR="005311C4" w:rsidRPr="0006014A" w:rsidRDefault="00E94492" w:rsidP="005311C4">
      <w:pPr>
        <w:jc w:val="center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>ПОЛОЖЕНИЕ О СОРЕВНОВАНИИ</w:t>
      </w:r>
    </w:p>
    <w:p w14:paraId="37A85505" w14:textId="1EF0BC0C" w:rsidR="00AD2DAE" w:rsidRPr="002336D9" w:rsidRDefault="002336D9" w:rsidP="00531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Зимняя серия </w:t>
      </w:r>
      <w:r w:rsidR="00B222CF">
        <w:rPr>
          <w:rFonts w:ascii="Times New Roman" w:hAnsi="Times New Roman" w:cs="Times New Roman"/>
          <w:b/>
        </w:rPr>
        <w:t>радио Монте-Карло</w:t>
      </w:r>
      <w:r w:rsidRPr="002B52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Сочи</w:t>
      </w:r>
    </w:p>
    <w:p w14:paraId="1C484D46" w14:textId="77777777" w:rsidR="002C56CA" w:rsidRPr="0006014A" w:rsidRDefault="002C56CA" w:rsidP="005311C4">
      <w:pPr>
        <w:jc w:val="center"/>
        <w:rPr>
          <w:rFonts w:ascii="Times New Roman" w:hAnsi="Times New Roman" w:cs="Times New Roman"/>
          <w:b/>
        </w:rPr>
      </w:pPr>
    </w:p>
    <w:p w14:paraId="61BF1329" w14:textId="77777777" w:rsidR="003E58E8" w:rsidRPr="0006014A" w:rsidRDefault="003E58E8" w:rsidP="005311C4">
      <w:pPr>
        <w:jc w:val="center"/>
        <w:rPr>
          <w:rFonts w:ascii="Times New Roman" w:hAnsi="Times New Roman" w:cs="Times New Roman"/>
          <w:b/>
        </w:rPr>
      </w:pPr>
    </w:p>
    <w:p w14:paraId="7A4EE3A2" w14:textId="77777777" w:rsidR="005311C4" w:rsidRPr="0006014A" w:rsidRDefault="003E58E8" w:rsidP="002708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>ЦЕЛИ И ЗАДАЧИ</w:t>
      </w:r>
    </w:p>
    <w:p w14:paraId="29EAC94A" w14:textId="6FC1A620" w:rsidR="00177670" w:rsidRPr="0006014A" w:rsidRDefault="003E58E8" w:rsidP="003E58E8">
      <w:pPr>
        <w:ind w:left="36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Соревнование </w:t>
      </w:r>
      <w:r w:rsidR="001F6FFC" w:rsidRPr="0006014A">
        <w:rPr>
          <w:rFonts w:ascii="Times New Roman" w:hAnsi="Times New Roman" w:cs="Times New Roman"/>
        </w:rPr>
        <w:t xml:space="preserve">является открытым соревнованием и </w:t>
      </w:r>
      <w:r w:rsidRPr="0006014A">
        <w:rPr>
          <w:rFonts w:ascii="Times New Roman" w:hAnsi="Times New Roman" w:cs="Times New Roman"/>
        </w:rPr>
        <w:t xml:space="preserve">проводится с целью популяризации парусного спорта и здорового образа жизни, </w:t>
      </w:r>
      <w:r w:rsidR="00F83F7A" w:rsidRPr="0006014A">
        <w:rPr>
          <w:rFonts w:ascii="Times New Roman" w:hAnsi="Times New Roman" w:cs="Times New Roman"/>
        </w:rPr>
        <w:t xml:space="preserve">повышения </w:t>
      </w:r>
      <w:r w:rsidR="001F6FFC" w:rsidRPr="0006014A">
        <w:rPr>
          <w:rFonts w:ascii="Times New Roman" w:hAnsi="Times New Roman" w:cs="Times New Roman"/>
        </w:rPr>
        <w:t>спортивного мастерства</w:t>
      </w:r>
      <w:r w:rsidR="00005DD4" w:rsidRPr="0006014A">
        <w:rPr>
          <w:rFonts w:ascii="Times New Roman" w:hAnsi="Times New Roman" w:cs="Times New Roman"/>
        </w:rPr>
        <w:t>.</w:t>
      </w:r>
    </w:p>
    <w:p w14:paraId="11A1C6A3" w14:textId="448B4DBB" w:rsidR="003F03B3" w:rsidRPr="0006014A" w:rsidRDefault="003E58E8" w:rsidP="00E36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>ПРОВОДЯЩИЕ ОРГАНИЗАЦИИ</w:t>
      </w:r>
      <w:r w:rsidR="00BB5225" w:rsidRPr="0006014A">
        <w:rPr>
          <w:rFonts w:ascii="Times New Roman" w:hAnsi="Times New Roman" w:cs="Times New Roman"/>
          <w:b/>
        </w:rPr>
        <w:t xml:space="preserve"> И РУКОВОДСТВО</w:t>
      </w:r>
    </w:p>
    <w:p w14:paraId="064E0315" w14:textId="2FE901AF" w:rsidR="00BB5225" w:rsidRPr="0006014A" w:rsidRDefault="00BB5225" w:rsidP="00BB52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Общее руководство проведением соревнов</w:t>
      </w:r>
      <w:r w:rsidR="003F03B3" w:rsidRPr="0006014A">
        <w:rPr>
          <w:rFonts w:ascii="Times New Roman" w:hAnsi="Times New Roman" w:cs="Times New Roman"/>
        </w:rPr>
        <w:t xml:space="preserve">ания осуществляется </w:t>
      </w:r>
      <w:r w:rsidR="00A4657D">
        <w:rPr>
          <w:rFonts w:ascii="Times New Roman" w:hAnsi="Times New Roman" w:cs="Times New Roman"/>
        </w:rPr>
        <w:t xml:space="preserve">Всероссийской федерацией парусного спорта (далее ВФПС) и </w:t>
      </w:r>
      <w:r w:rsidR="002336D9">
        <w:rPr>
          <w:rFonts w:ascii="Times New Roman" w:hAnsi="Times New Roman" w:cs="Times New Roman"/>
        </w:rPr>
        <w:t>ООО «Национальная парусная Лига (далее ООО «НПЛ»</w:t>
      </w:r>
      <w:r w:rsidR="003F03B3" w:rsidRPr="0006014A">
        <w:rPr>
          <w:rFonts w:ascii="Times New Roman" w:hAnsi="Times New Roman" w:cs="Times New Roman"/>
        </w:rPr>
        <w:t xml:space="preserve">). </w:t>
      </w:r>
    </w:p>
    <w:p w14:paraId="79D8E204" w14:textId="43A7903B" w:rsidR="00BB5225" w:rsidRPr="0006014A" w:rsidRDefault="00BB5225" w:rsidP="00BB52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Непосредственное проведение </w:t>
      </w:r>
      <w:r w:rsidR="000F00F8" w:rsidRPr="0006014A">
        <w:rPr>
          <w:rFonts w:ascii="Times New Roman" w:hAnsi="Times New Roman" w:cs="Times New Roman"/>
        </w:rPr>
        <w:t xml:space="preserve">этапа </w:t>
      </w:r>
      <w:r w:rsidRPr="0006014A">
        <w:rPr>
          <w:rFonts w:ascii="Times New Roman" w:hAnsi="Times New Roman" w:cs="Times New Roman"/>
        </w:rPr>
        <w:t>соревновани</w:t>
      </w:r>
      <w:r w:rsidR="000F00F8" w:rsidRPr="0006014A">
        <w:rPr>
          <w:rFonts w:ascii="Times New Roman" w:hAnsi="Times New Roman" w:cs="Times New Roman"/>
        </w:rPr>
        <w:t>я</w:t>
      </w:r>
      <w:r w:rsidRPr="0006014A">
        <w:rPr>
          <w:rFonts w:ascii="Times New Roman" w:hAnsi="Times New Roman" w:cs="Times New Roman"/>
        </w:rPr>
        <w:t xml:space="preserve"> возлагается на </w:t>
      </w:r>
      <w:r w:rsidR="003F03B3" w:rsidRPr="0006014A">
        <w:rPr>
          <w:rFonts w:ascii="Times New Roman" w:hAnsi="Times New Roman" w:cs="Times New Roman"/>
        </w:rPr>
        <w:t>яхт-клуб</w:t>
      </w:r>
      <w:r w:rsidR="00276B45" w:rsidRPr="0006014A">
        <w:rPr>
          <w:rFonts w:ascii="Times New Roman" w:hAnsi="Times New Roman" w:cs="Times New Roman"/>
        </w:rPr>
        <w:t xml:space="preserve"> </w:t>
      </w:r>
      <w:r w:rsidR="005376C1">
        <w:rPr>
          <w:rFonts w:ascii="Times New Roman" w:hAnsi="Times New Roman" w:cs="Times New Roman"/>
        </w:rPr>
        <w:t xml:space="preserve">Парусный Центр </w:t>
      </w:r>
      <w:r w:rsidR="00276B45" w:rsidRPr="0006014A">
        <w:rPr>
          <w:rFonts w:ascii="Times New Roman" w:hAnsi="Times New Roman" w:cs="Times New Roman"/>
        </w:rPr>
        <w:t>ФГБУ ЮГ Спорт</w:t>
      </w:r>
      <w:r w:rsidR="003F03B3" w:rsidRPr="0006014A">
        <w:rPr>
          <w:rFonts w:ascii="Times New Roman" w:hAnsi="Times New Roman" w:cs="Times New Roman"/>
        </w:rPr>
        <w:t>, на территории которого провод</w:t>
      </w:r>
      <w:r w:rsidR="005376C1">
        <w:rPr>
          <w:rFonts w:ascii="Times New Roman" w:hAnsi="Times New Roman" w:cs="Times New Roman"/>
        </w:rPr>
        <w:t>я</w:t>
      </w:r>
      <w:r w:rsidR="003F03B3" w:rsidRPr="0006014A">
        <w:rPr>
          <w:rFonts w:ascii="Times New Roman" w:hAnsi="Times New Roman" w:cs="Times New Roman"/>
        </w:rPr>
        <w:t>тся этап</w:t>
      </w:r>
      <w:r w:rsidR="005376C1">
        <w:rPr>
          <w:rFonts w:ascii="Times New Roman" w:hAnsi="Times New Roman" w:cs="Times New Roman"/>
        </w:rPr>
        <w:t>ы</w:t>
      </w:r>
      <w:r w:rsidR="003F03B3" w:rsidRPr="0006014A">
        <w:rPr>
          <w:rFonts w:ascii="Times New Roman" w:hAnsi="Times New Roman" w:cs="Times New Roman"/>
        </w:rPr>
        <w:t xml:space="preserve"> соревнования, а также на гоночный комитет. Председатель гоночного комитета соревнования имеет статус Главного судьи.</w:t>
      </w:r>
    </w:p>
    <w:p w14:paraId="1063A5CC" w14:textId="77777777" w:rsidR="003F03B3" w:rsidRPr="0006014A" w:rsidRDefault="003F03B3" w:rsidP="003F03B3">
      <w:pPr>
        <w:pStyle w:val="a3"/>
        <w:ind w:left="930"/>
        <w:jc w:val="both"/>
        <w:rPr>
          <w:rFonts w:ascii="Times New Roman" w:hAnsi="Times New Roman" w:cs="Times New Roman"/>
        </w:rPr>
      </w:pPr>
    </w:p>
    <w:p w14:paraId="713ADDBF" w14:textId="505E7D27" w:rsidR="006B109A" w:rsidRPr="0006014A" w:rsidRDefault="003E58E8" w:rsidP="00343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>ПРАВИЛА</w:t>
      </w:r>
    </w:p>
    <w:p w14:paraId="7A59DC26" w14:textId="01DBA9EF" w:rsidR="003E58E8" w:rsidRPr="0006014A" w:rsidRDefault="003E58E8" w:rsidP="007E61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Соревнование проводится по правилам в смысле определения, содержащегося в </w:t>
      </w:r>
      <w:r w:rsidR="006F100F" w:rsidRPr="0006014A">
        <w:rPr>
          <w:rFonts w:ascii="Times New Roman" w:hAnsi="Times New Roman" w:cs="Times New Roman"/>
          <w:color w:val="000000" w:themeColor="text1"/>
        </w:rPr>
        <w:t xml:space="preserve">действующей редакции </w:t>
      </w:r>
      <w:r w:rsidRPr="0006014A">
        <w:rPr>
          <w:rFonts w:ascii="Times New Roman" w:hAnsi="Times New Roman" w:cs="Times New Roman"/>
          <w:color w:val="000000" w:themeColor="text1"/>
        </w:rPr>
        <w:t>Правил</w:t>
      </w:r>
      <w:r w:rsidR="00C014B4" w:rsidRPr="0006014A">
        <w:rPr>
          <w:rFonts w:ascii="Times New Roman" w:hAnsi="Times New Roman" w:cs="Times New Roman"/>
          <w:color w:val="000000" w:themeColor="text1"/>
        </w:rPr>
        <w:t xml:space="preserve"> парусных гонок.</w:t>
      </w:r>
    </w:p>
    <w:p w14:paraId="645F9012" w14:textId="6312D811" w:rsidR="003E58E8" w:rsidRPr="0006014A" w:rsidRDefault="003E58E8" w:rsidP="007E61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Действующая редакц</w:t>
      </w:r>
      <w:r w:rsidRPr="0006014A">
        <w:rPr>
          <w:rFonts w:ascii="Times New Roman" w:hAnsi="Times New Roman" w:cs="Times New Roman"/>
          <w:color w:val="000000" w:themeColor="text1"/>
        </w:rPr>
        <w:t>ия ПП</w:t>
      </w:r>
      <w:r w:rsidR="001463A6" w:rsidRPr="0006014A">
        <w:rPr>
          <w:rFonts w:ascii="Times New Roman" w:hAnsi="Times New Roman" w:cs="Times New Roman"/>
          <w:color w:val="000000" w:themeColor="text1"/>
        </w:rPr>
        <w:t>С</w:t>
      </w:r>
      <w:r w:rsidRPr="0006014A">
        <w:rPr>
          <w:rFonts w:ascii="Times New Roman" w:hAnsi="Times New Roman" w:cs="Times New Roman"/>
          <w:color w:val="000000" w:themeColor="text1"/>
        </w:rPr>
        <w:t xml:space="preserve"> будет </w:t>
      </w:r>
      <w:r w:rsidRPr="0006014A">
        <w:rPr>
          <w:rFonts w:ascii="Times New Roman" w:hAnsi="Times New Roman" w:cs="Times New Roman"/>
        </w:rPr>
        <w:t xml:space="preserve">применяться с изменениями, изложенными в настоящем Положении и в гоночной инструкции. </w:t>
      </w:r>
    </w:p>
    <w:p w14:paraId="2EA6F1E7" w14:textId="55EBA7F5" w:rsidR="00B30FC1" w:rsidRPr="0006014A" w:rsidRDefault="00B30FC1" w:rsidP="007E61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Соревнование проводится в соответствии с Регламентом ВФПС «Система соревнований по парусному спорту на территории России</w:t>
      </w:r>
      <w:r w:rsidR="005E20C1" w:rsidRPr="0006014A">
        <w:rPr>
          <w:rFonts w:ascii="Times New Roman" w:hAnsi="Times New Roman" w:cs="Times New Roman"/>
        </w:rPr>
        <w:t>»</w:t>
      </w:r>
      <w:r w:rsidR="000D7EC3" w:rsidRPr="0006014A">
        <w:rPr>
          <w:rFonts w:ascii="Times New Roman" w:hAnsi="Times New Roman" w:cs="Times New Roman"/>
        </w:rPr>
        <w:t xml:space="preserve"> и настоящим Положением. </w:t>
      </w:r>
    </w:p>
    <w:p w14:paraId="33E7BC9F" w14:textId="77777777" w:rsidR="00B30FC1" w:rsidRPr="0006014A" w:rsidRDefault="00B30FC1" w:rsidP="00B30FC1">
      <w:pPr>
        <w:pStyle w:val="a3"/>
        <w:ind w:left="930"/>
        <w:jc w:val="both"/>
        <w:rPr>
          <w:rFonts w:ascii="Times New Roman" w:hAnsi="Times New Roman" w:cs="Times New Roman"/>
        </w:rPr>
      </w:pPr>
    </w:p>
    <w:p w14:paraId="17B16292" w14:textId="1200BB57" w:rsidR="006C0F26" w:rsidRPr="0006014A" w:rsidRDefault="00B30FC1" w:rsidP="00A63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>РЕКЛАМА</w:t>
      </w:r>
    </w:p>
    <w:p w14:paraId="7FC18A35" w14:textId="3123D364" w:rsidR="006B109A" w:rsidRPr="0006014A" w:rsidRDefault="006C0F26" w:rsidP="00991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П</w:t>
      </w:r>
      <w:r w:rsidR="0099113C" w:rsidRPr="0006014A">
        <w:rPr>
          <w:rFonts w:ascii="Times New Roman" w:hAnsi="Times New Roman" w:cs="Times New Roman"/>
        </w:rPr>
        <w:t xml:space="preserve">рименяется п.20.4 Регламента </w:t>
      </w:r>
      <w:r w:rsidR="0099113C" w:rsidRPr="0006014A">
        <w:rPr>
          <w:rFonts w:ascii="Times New Roman" w:hAnsi="Times New Roman" w:cs="Times New Roman"/>
          <w:lang w:val="en-US"/>
        </w:rPr>
        <w:t>ISAF</w:t>
      </w:r>
      <w:r w:rsidR="0099113C" w:rsidRPr="0006014A">
        <w:rPr>
          <w:rFonts w:ascii="Times New Roman" w:hAnsi="Times New Roman" w:cs="Times New Roman"/>
        </w:rPr>
        <w:t>. Каждая яхта обязана нести рекламу, предоста</w:t>
      </w:r>
      <w:r w:rsidRPr="0006014A">
        <w:rPr>
          <w:rFonts w:ascii="Times New Roman" w:hAnsi="Times New Roman" w:cs="Times New Roman"/>
        </w:rPr>
        <w:t>вленную Проводящей организацией.</w:t>
      </w:r>
    </w:p>
    <w:p w14:paraId="2B9877DC" w14:textId="6D2ECCCB" w:rsidR="0099113C" w:rsidRPr="0006014A" w:rsidRDefault="0099113C" w:rsidP="00991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Проводящая организация</w:t>
      </w:r>
      <w:r w:rsidR="00D02CEC" w:rsidRPr="0006014A">
        <w:rPr>
          <w:rFonts w:ascii="Times New Roman" w:hAnsi="Times New Roman" w:cs="Times New Roman"/>
        </w:rPr>
        <w:t xml:space="preserve"> имеет право разрешить участника</w:t>
      </w:r>
      <w:r w:rsidRPr="0006014A">
        <w:rPr>
          <w:rFonts w:ascii="Times New Roman" w:hAnsi="Times New Roman" w:cs="Times New Roman"/>
        </w:rPr>
        <w:t>м показывать рекламу на берегу в месте проведения соревнования по</w:t>
      </w:r>
      <w:r w:rsidR="006C0F26" w:rsidRPr="0006014A">
        <w:rPr>
          <w:rFonts w:ascii="Times New Roman" w:hAnsi="Times New Roman" w:cs="Times New Roman"/>
        </w:rPr>
        <w:t xml:space="preserve"> индивидуальной договоренности.</w:t>
      </w:r>
    </w:p>
    <w:p w14:paraId="79277BA2" w14:textId="0BC0E277" w:rsidR="004D31DF" w:rsidRPr="0006014A" w:rsidRDefault="0099113C" w:rsidP="006A3B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Яхтам не разрешается протестовать по нарушению правил, касающихся рекламы (этим изменяется правило 60.1 ППГ)</w:t>
      </w:r>
      <w:r w:rsidR="006C0F26" w:rsidRPr="0006014A">
        <w:rPr>
          <w:rFonts w:ascii="Times New Roman" w:hAnsi="Times New Roman" w:cs="Times New Roman"/>
        </w:rPr>
        <w:t>.</w:t>
      </w:r>
    </w:p>
    <w:p w14:paraId="06F62C79" w14:textId="423AF11B" w:rsidR="00213D99" w:rsidRPr="0006014A" w:rsidRDefault="00213D99" w:rsidP="00213D99">
      <w:pPr>
        <w:pStyle w:val="a3"/>
        <w:jc w:val="both"/>
        <w:rPr>
          <w:rFonts w:ascii="Times New Roman" w:hAnsi="Times New Roman" w:cs="Times New Roman"/>
        </w:rPr>
      </w:pPr>
    </w:p>
    <w:p w14:paraId="68215CE5" w14:textId="5FC5DC26" w:rsidR="006B109A" w:rsidRPr="0006014A" w:rsidRDefault="006B109A" w:rsidP="003E5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 xml:space="preserve">УСЛОВИЯ ДОПУСКА </w:t>
      </w:r>
    </w:p>
    <w:p w14:paraId="03FD5095" w14:textId="0AF41C67" w:rsidR="005311C4" w:rsidRPr="0006014A" w:rsidRDefault="005311C4" w:rsidP="002E0F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С</w:t>
      </w:r>
      <w:r w:rsidR="006B109A" w:rsidRPr="0006014A">
        <w:rPr>
          <w:rFonts w:ascii="Times New Roman" w:hAnsi="Times New Roman" w:cs="Times New Roman"/>
        </w:rPr>
        <w:t>оревнования проводя</w:t>
      </w:r>
      <w:r w:rsidRPr="0006014A">
        <w:rPr>
          <w:rFonts w:ascii="Times New Roman" w:hAnsi="Times New Roman" w:cs="Times New Roman"/>
        </w:rPr>
        <w:t xml:space="preserve">тся среди </w:t>
      </w:r>
      <w:r w:rsidR="00B30178" w:rsidRPr="0006014A">
        <w:rPr>
          <w:rFonts w:ascii="Times New Roman" w:hAnsi="Times New Roman" w:cs="Times New Roman"/>
        </w:rPr>
        <w:t xml:space="preserve">заявившихся </w:t>
      </w:r>
      <w:r w:rsidR="00480074" w:rsidRPr="0006014A">
        <w:rPr>
          <w:rFonts w:ascii="Times New Roman" w:hAnsi="Times New Roman" w:cs="Times New Roman"/>
        </w:rPr>
        <w:t xml:space="preserve">экипажей </w:t>
      </w:r>
      <w:r w:rsidR="000D7EC3" w:rsidRPr="0006014A">
        <w:rPr>
          <w:rFonts w:ascii="Times New Roman" w:hAnsi="Times New Roman" w:cs="Times New Roman"/>
        </w:rPr>
        <w:t xml:space="preserve">на яхтах </w:t>
      </w:r>
      <w:r w:rsidR="00B30178" w:rsidRPr="0006014A">
        <w:rPr>
          <w:rFonts w:ascii="Times New Roman" w:hAnsi="Times New Roman" w:cs="Times New Roman"/>
          <w:lang w:val="en-US"/>
        </w:rPr>
        <w:t>J</w:t>
      </w:r>
      <w:r w:rsidR="00B30178" w:rsidRPr="0006014A">
        <w:rPr>
          <w:rFonts w:ascii="Times New Roman" w:hAnsi="Times New Roman" w:cs="Times New Roman"/>
        </w:rPr>
        <w:t xml:space="preserve">70 </w:t>
      </w:r>
      <w:r w:rsidR="000D7EC3" w:rsidRPr="0006014A">
        <w:rPr>
          <w:rFonts w:ascii="Times New Roman" w:hAnsi="Times New Roman" w:cs="Times New Roman"/>
        </w:rPr>
        <w:t xml:space="preserve">с экипажем </w:t>
      </w:r>
      <w:r w:rsidR="002336D9">
        <w:rPr>
          <w:rFonts w:ascii="Times New Roman" w:hAnsi="Times New Roman" w:cs="Times New Roman"/>
        </w:rPr>
        <w:t>от 3 до 5</w:t>
      </w:r>
      <w:r w:rsidR="00B30178" w:rsidRPr="0006014A">
        <w:rPr>
          <w:rFonts w:ascii="Times New Roman" w:hAnsi="Times New Roman" w:cs="Times New Roman"/>
        </w:rPr>
        <w:t xml:space="preserve"> человек, без ограничений по весу</w:t>
      </w:r>
      <w:r w:rsidR="000D7EC3" w:rsidRPr="0006014A">
        <w:rPr>
          <w:rFonts w:ascii="Times New Roman" w:hAnsi="Times New Roman" w:cs="Times New Roman"/>
        </w:rPr>
        <w:t xml:space="preserve">, </w:t>
      </w:r>
      <w:r w:rsidR="00B30178" w:rsidRPr="0006014A">
        <w:rPr>
          <w:rFonts w:ascii="Times New Roman" w:hAnsi="Times New Roman" w:cs="Times New Roman"/>
        </w:rPr>
        <w:t>в формате гонок флота</w:t>
      </w:r>
      <w:r w:rsidR="00447B83" w:rsidRPr="0006014A">
        <w:rPr>
          <w:rFonts w:ascii="Times New Roman" w:hAnsi="Times New Roman" w:cs="Times New Roman"/>
        </w:rPr>
        <w:t>.</w:t>
      </w:r>
      <w:r w:rsidR="00B30178" w:rsidRPr="0006014A">
        <w:rPr>
          <w:rFonts w:ascii="Times New Roman" w:hAnsi="Times New Roman" w:cs="Times New Roman"/>
        </w:rPr>
        <w:t xml:space="preserve"> Разбор протестов осуществляется на берегу после завершения гонок. </w:t>
      </w:r>
      <w:r w:rsidR="00447B83" w:rsidRPr="0006014A">
        <w:rPr>
          <w:rFonts w:ascii="Times New Roman" w:hAnsi="Times New Roman" w:cs="Times New Roman"/>
        </w:rPr>
        <w:t xml:space="preserve"> </w:t>
      </w:r>
      <w:r w:rsidR="000D7EC3" w:rsidRPr="0006014A">
        <w:rPr>
          <w:rFonts w:ascii="Times New Roman" w:hAnsi="Times New Roman" w:cs="Times New Roman"/>
        </w:rPr>
        <w:t xml:space="preserve">При неблагоприятных погодных условиях </w:t>
      </w:r>
      <w:r w:rsidR="00F83F7A" w:rsidRPr="0006014A">
        <w:rPr>
          <w:rFonts w:ascii="Times New Roman" w:hAnsi="Times New Roman" w:cs="Times New Roman"/>
        </w:rPr>
        <w:t xml:space="preserve">либо в случае изменения количества команд </w:t>
      </w:r>
      <w:r w:rsidR="000D7EC3" w:rsidRPr="0006014A">
        <w:rPr>
          <w:rFonts w:ascii="Times New Roman" w:hAnsi="Times New Roman" w:cs="Times New Roman"/>
        </w:rPr>
        <w:t xml:space="preserve">формат может быть изменен. </w:t>
      </w:r>
    </w:p>
    <w:p w14:paraId="28090579" w14:textId="122BAB5D" w:rsidR="00693E21" w:rsidRPr="0006014A" w:rsidRDefault="00B30178" w:rsidP="006B10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Экипаж формируется в соответствии с предварительной заявкой. </w:t>
      </w:r>
    </w:p>
    <w:p w14:paraId="231C6834" w14:textId="27D45653" w:rsidR="00B43D1E" w:rsidRPr="0006014A" w:rsidRDefault="00B43D1E" w:rsidP="006B10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Рулевыми могут быть как профессиональные, так и не профессиональные спортсмены</w:t>
      </w:r>
      <w:r w:rsidR="00B30178" w:rsidRPr="0006014A">
        <w:rPr>
          <w:rFonts w:ascii="Times New Roman" w:hAnsi="Times New Roman" w:cs="Times New Roman"/>
        </w:rPr>
        <w:t>.</w:t>
      </w:r>
      <w:r w:rsidRPr="0006014A">
        <w:rPr>
          <w:rFonts w:ascii="Times New Roman" w:hAnsi="Times New Roman" w:cs="Times New Roman"/>
        </w:rPr>
        <w:t xml:space="preserve"> </w:t>
      </w:r>
    </w:p>
    <w:p w14:paraId="630C5968" w14:textId="229A0F75" w:rsidR="00731621" w:rsidRPr="0006014A" w:rsidRDefault="00A3764F" w:rsidP="007316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lastRenderedPageBreak/>
        <w:t xml:space="preserve">Каждый экипаж должен указать в заявке (Приложение №1) контактное лицо, менеджера команды, с которым ВФПС и проводящая организации будут взаимодействовать. </w:t>
      </w:r>
    </w:p>
    <w:p w14:paraId="5ED69F14" w14:textId="370C7BF2" w:rsidR="004248FB" w:rsidRPr="0006014A" w:rsidRDefault="00BC4B79" w:rsidP="00BC4B7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lang w:bidi="he-IL"/>
        </w:rPr>
      </w:pPr>
      <w:r w:rsidRPr="0006014A">
        <w:rPr>
          <w:rFonts w:ascii="Times New Roman" w:hAnsi="Times New Roman" w:cs="Times New Roman"/>
        </w:rPr>
        <w:t>К</w:t>
      </w:r>
      <w:r w:rsidR="007A5FDB" w:rsidRPr="0006014A">
        <w:rPr>
          <w:rFonts w:ascii="Times New Roman" w:hAnsi="Times New Roman" w:cs="Times New Roman"/>
        </w:rPr>
        <w:t xml:space="preserve"> </w:t>
      </w:r>
      <w:r w:rsidR="004248FB" w:rsidRPr="0006014A">
        <w:rPr>
          <w:rFonts w:ascii="Times New Roman" w:hAnsi="Times New Roman"/>
          <w:lang w:bidi="he-IL"/>
        </w:rPr>
        <w:t>участию в соревнованиях допускаются спортсмены 20</w:t>
      </w:r>
      <w:r w:rsidR="004248FB" w:rsidRPr="00A96E66">
        <w:rPr>
          <w:rFonts w:ascii="Times New Roman" w:hAnsi="Times New Roman"/>
          <w:lang w:bidi="he-IL"/>
        </w:rPr>
        <w:t>0</w:t>
      </w:r>
      <w:r w:rsidR="00AD0064">
        <w:rPr>
          <w:rFonts w:ascii="Times New Roman" w:hAnsi="Times New Roman"/>
          <w:lang w:bidi="he-IL"/>
        </w:rPr>
        <w:t>4</w:t>
      </w:r>
      <w:bookmarkStart w:id="0" w:name="_GoBack"/>
      <w:bookmarkEnd w:id="0"/>
      <w:r w:rsidR="004248FB" w:rsidRPr="0006014A">
        <w:rPr>
          <w:rFonts w:ascii="Times New Roman" w:hAnsi="Times New Roman"/>
          <w:lang w:bidi="he-IL"/>
        </w:rPr>
        <w:t xml:space="preserve"> г.р. и старше</w:t>
      </w:r>
      <w:r w:rsidR="001254CF" w:rsidRPr="0006014A">
        <w:rPr>
          <w:rFonts w:ascii="Times New Roman" w:hAnsi="Times New Roman"/>
          <w:lang w:bidi="he-IL"/>
        </w:rPr>
        <w:t>.</w:t>
      </w:r>
      <w:r w:rsidR="004248FB" w:rsidRPr="0006014A">
        <w:rPr>
          <w:rFonts w:ascii="Times New Roman" w:hAnsi="Times New Roman"/>
          <w:lang w:bidi="he-IL"/>
        </w:rPr>
        <w:t xml:space="preserve"> </w:t>
      </w:r>
      <w:r w:rsidR="001254CF" w:rsidRPr="0006014A">
        <w:rPr>
          <w:rFonts w:ascii="Times New Roman" w:hAnsi="Times New Roman"/>
          <w:lang w:bidi="he-IL"/>
        </w:rPr>
        <w:t>С</w:t>
      </w:r>
      <w:r w:rsidR="004248FB" w:rsidRPr="0006014A">
        <w:rPr>
          <w:rFonts w:ascii="Times New Roman" w:hAnsi="Times New Roman"/>
          <w:lang w:bidi="he-IL"/>
        </w:rPr>
        <w:t xml:space="preserve">портсмены </w:t>
      </w:r>
      <w:r w:rsidR="001254CF" w:rsidRPr="0006014A">
        <w:rPr>
          <w:rFonts w:ascii="Times New Roman" w:hAnsi="Times New Roman"/>
          <w:lang w:bidi="he-IL"/>
        </w:rPr>
        <w:t xml:space="preserve">– граждане РФ </w:t>
      </w:r>
      <w:r w:rsidR="00284216" w:rsidRPr="0006014A">
        <w:rPr>
          <w:rFonts w:ascii="Times New Roman" w:hAnsi="Times New Roman"/>
          <w:lang w:bidi="he-IL"/>
        </w:rPr>
        <w:t xml:space="preserve">от </w:t>
      </w:r>
      <w:r w:rsidR="004248FB" w:rsidRPr="0006014A">
        <w:rPr>
          <w:rFonts w:ascii="Times New Roman" w:hAnsi="Times New Roman"/>
          <w:lang w:bidi="he-IL"/>
        </w:rPr>
        <w:t xml:space="preserve">18 лет и старше должны </w:t>
      </w:r>
      <w:r w:rsidR="001254CF" w:rsidRPr="0006014A">
        <w:rPr>
          <w:rFonts w:ascii="Times New Roman" w:hAnsi="Times New Roman"/>
          <w:lang w:bidi="he-IL"/>
        </w:rPr>
        <w:t>быть членами ВФПС</w:t>
      </w:r>
      <w:r w:rsidR="004248FB" w:rsidRPr="0006014A">
        <w:rPr>
          <w:rFonts w:ascii="Times New Roman" w:hAnsi="Times New Roman"/>
          <w:lang w:bidi="he-IL"/>
        </w:rPr>
        <w:t>.</w:t>
      </w:r>
    </w:p>
    <w:p w14:paraId="5007F620" w14:textId="614FD0AD" w:rsidR="00284216" w:rsidRPr="0006014A" w:rsidRDefault="00363470" w:rsidP="00BC4B7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lang w:bidi="he-IL"/>
        </w:rPr>
      </w:pPr>
      <w:r w:rsidRPr="0006014A">
        <w:rPr>
          <w:rFonts w:ascii="Times New Roman" w:hAnsi="Times New Roman"/>
          <w:lang w:bidi="he-IL"/>
        </w:rPr>
        <w:t>В соревнованиях могут принимать участие граждане России и стран СНГ.</w:t>
      </w:r>
    </w:p>
    <w:p w14:paraId="48EB4C31" w14:textId="6963084A" w:rsidR="00E359AF" w:rsidRPr="0006014A" w:rsidRDefault="00E359AF" w:rsidP="004248F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Все спортсмены должны быть застрахованы в соответствии с действующим положением ВФПС о страховании.</w:t>
      </w:r>
    </w:p>
    <w:p w14:paraId="7055214A" w14:textId="5EB0DFFC" w:rsidR="005E20C1" w:rsidRDefault="005E20C1" w:rsidP="007316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Рулевые должны иметь свидетельство о квалификации для управления парусной яхтой соответствующей категории.</w:t>
      </w:r>
    </w:p>
    <w:p w14:paraId="7C6E57A5" w14:textId="77777777" w:rsidR="00447B83" w:rsidRPr="0006014A" w:rsidRDefault="00447B83" w:rsidP="00447B83">
      <w:pPr>
        <w:pStyle w:val="a3"/>
        <w:ind w:left="930"/>
        <w:jc w:val="both"/>
        <w:rPr>
          <w:rFonts w:ascii="Times New Roman" w:hAnsi="Times New Roman" w:cs="Times New Roman"/>
        </w:rPr>
      </w:pPr>
    </w:p>
    <w:p w14:paraId="7A89FEE2" w14:textId="4334AABA" w:rsidR="00CF076A" w:rsidRPr="0006014A" w:rsidRDefault="00CF076A" w:rsidP="0085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  <w:b/>
        </w:rPr>
        <w:t xml:space="preserve">ВЗНОСЫ </w:t>
      </w:r>
    </w:p>
    <w:p w14:paraId="1B042428" w14:textId="73613E65" w:rsidR="00CF076A" w:rsidRPr="0006014A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06014A">
        <w:rPr>
          <w:rFonts w:ascii="Times New Roman" w:hAnsi="Times New Roman" w:cs="Times New Roman"/>
          <w:color w:val="000000" w:themeColor="text1"/>
        </w:rPr>
        <w:t xml:space="preserve">Устанавливается вступительный взнос за участие в каждом этапе </w:t>
      </w:r>
      <w:r w:rsidR="00B30178" w:rsidRPr="0006014A">
        <w:rPr>
          <w:rFonts w:ascii="Times New Roman" w:hAnsi="Times New Roman" w:cs="Times New Roman"/>
          <w:color w:val="000000" w:themeColor="text1"/>
        </w:rPr>
        <w:t>Зимней серии</w:t>
      </w:r>
      <w:r w:rsidRPr="0006014A">
        <w:rPr>
          <w:rFonts w:ascii="Times New Roman" w:hAnsi="Times New Roman" w:cs="Times New Roman"/>
          <w:color w:val="000000" w:themeColor="text1"/>
        </w:rPr>
        <w:t xml:space="preserve">, который составляет </w:t>
      </w:r>
      <w:r w:rsidR="0006014A" w:rsidRPr="0006014A">
        <w:rPr>
          <w:rFonts w:ascii="Times New Roman" w:hAnsi="Times New Roman" w:cs="Times New Roman"/>
          <w:color w:val="000000" w:themeColor="text1"/>
        </w:rPr>
        <w:t xml:space="preserve">50 000 рублей с команды. Стартовый взнос включает в себя </w:t>
      </w:r>
      <w:r w:rsidR="006B03E3">
        <w:rPr>
          <w:rFonts w:ascii="Times New Roman" w:hAnsi="Times New Roman" w:cs="Times New Roman"/>
          <w:color w:val="000000" w:themeColor="text1"/>
        </w:rPr>
        <w:t xml:space="preserve">оплату </w:t>
      </w:r>
      <w:r w:rsidR="0006014A" w:rsidRPr="0006014A">
        <w:rPr>
          <w:rFonts w:ascii="Times New Roman" w:hAnsi="Times New Roman" w:cs="Times New Roman"/>
          <w:color w:val="000000" w:themeColor="text1"/>
        </w:rPr>
        <w:t>аренд</w:t>
      </w:r>
      <w:r w:rsidR="006B03E3">
        <w:rPr>
          <w:rFonts w:ascii="Times New Roman" w:hAnsi="Times New Roman" w:cs="Times New Roman"/>
          <w:color w:val="000000" w:themeColor="text1"/>
        </w:rPr>
        <w:t>ы</w:t>
      </w:r>
      <w:r w:rsidR="0006014A" w:rsidRPr="0006014A">
        <w:rPr>
          <w:rFonts w:ascii="Times New Roman" w:hAnsi="Times New Roman" w:cs="Times New Roman"/>
          <w:color w:val="000000" w:themeColor="text1"/>
        </w:rPr>
        <w:t xml:space="preserve"> яхт</w:t>
      </w:r>
      <w:r w:rsidR="006B03E3">
        <w:rPr>
          <w:rFonts w:ascii="Times New Roman" w:hAnsi="Times New Roman" w:cs="Times New Roman"/>
          <w:color w:val="000000" w:themeColor="text1"/>
        </w:rPr>
        <w:t>ы</w:t>
      </w:r>
      <w:r w:rsidR="0006014A" w:rsidRPr="0006014A">
        <w:rPr>
          <w:rFonts w:ascii="Times New Roman" w:hAnsi="Times New Roman" w:cs="Times New Roman"/>
          <w:color w:val="000000" w:themeColor="text1"/>
        </w:rPr>
        <w:t xml:space="preserve"> на </w:t>
      </w:r>
      <w:r w:rsidR="00A96E66">
        <w:rPr>
          <w:rFonts w:ascii="Times New Roman" w:hAnsi="Times New Roman" w:cs="Times New Roman"/>
          <w:color w:val="000000" w:themeColor="text1"/>
        </w:rPr>
        <w:t>2</w:t>
      </w:r>
      <w:r w:rsidR="006B03E3">
        <w:rPr>
          <w:rFonts w:ascii="Times New Roman" w:hAnsi="Times New Roman" w:cs="Times New Roman"/>
          <w:color w:val="000000" w:themeColor="text1"/>
        </w:rPr>
        <w:t xml:space="preserve"> дня и оплату спортивных и береговых мероприятий</w:t>
      </w:r>
      <w:r w:rsidR="0006014A" w:rsidRPr="000601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A8AB034" w14:textId="73256D8A" w:rsidR="00CF076A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Вступительный взнос за участие долж</w:t>
      </w:r>
      <w:r w:rsidR="00276B45" w:rsidRPr="0006014A">
        <w:rPr>
          <w:rFonts w:ascii="Times New Roman" w:hAnsi="Times New Roman" w:cs="Times New Roman"/>
        </w:rPr>
        <w:t>ны</w:t>
      </w:r>
      <w:r w:rsidRPr="0006014A">
        <w:rPr>
          <w:rFonts w:ascii="Times New Roman" w:hAnsi="Times New Roman" w:cs="Times New Roman"/>
        </w:rPr>
        <w:t xml:space="preserve"> быть перечислен</w:t>
      </w:r>
      <w:r w:rsidR="00276B45" w:rsidRPr="0006014A">
        <w:rPr>
          <w:rFonts w:ascii="Times New Roman" w:hAnsi="Times New Roman" w:cs="Times New Roman"/>
        </w:rPr>
        <w:t>ы</w:t>
      </w:r>
      <w:r w:rsidRPr="0006014A">
        <w:rPr>
          <w:rFonts w:ascii="Times New Roman" w:hAnsi="Times New Roman" w:cs="Times New Roman"/>
        </w:rPr>
        <w:t xml:space="preserve"> на счет </w:t>
      </w:r>
      <w:r w:rsidR="002336D9">
        <w:rPr>
          <w:rFonts w:ascii="Times New Roman" w:hAnsi="Times New Roman" w:cs="Times New Roman"/>
        </w:rPr>
        <w:t>ООО «НПЛ»</w:t>
      </w:r>
      <w:r w:rsidRPr="0006014A">
        <w:rPr>
          <w:rFonts w:ascii="Times New Roman" w:hAnsi="Times New Roman" w:cs="Times New Roman"/>
        </w:rPr>
        <w:t xml:space="preserve"> по следующим реквизитам:</w:t>
      </w:r>
    </w:p>
    <w:p w14:paraId="7DE83427" w14:textId="43CF5D1A" w:rsidR="0031686F" w:rsidRDefault="0031686F" w:rsidP="0031686F">
      <w:pPr>
        <w:pStyle w:val="a3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«Национальная парусная Лига»</w:t>
      </w:r>
    </w:p>
    <w:p w14:paraId="053395C6" w14:textId="7DEA9E35" w:rsidR="0031686F" w:rsidRDefault="0031686F" w:rsidP="0031686F">
      <w:pPr>
        <w:pStyle w:val="a3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119072, г.Москва, Берсеневская набережная, д.8, стр.1</w:t>
      </w:r>
    </w:p>
    <w:p w14:paraId="2CC44733" w14:textId="6B4CD14D" w:rsidR="0031686F" w:rsidRDefault="0031686F" w:rsidP="0031686F">
      <w:pPr>
        <w:pStyle w:val="a3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Pr="003168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КПП 7706447178</w:t>
      </w:r>
      <w:r w:rsidRPr="003168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770601001</w:t>
      </w:r>
    </w:p>
    <w:p w14:paraId="7A624A63" w14:textId="2B649182" w:rsidR="0031686F" w:rsidRDefault="0031686F" w:rsidP="0031686F">
      <w:pPr>
        <w:pStyle w:val="a3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168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сч 40702810502200007827 в АО «Альфа-банк»</w:t>
      </w:r>
    </w:p>
    <w:p w14:paraId="4C2EF481" w14:textId="1BEDADC2" w:rsidR="0031686F" w:rsidRDefault="0031686F" w:rsidP="0031686F">
      <w:pPr>
        <w:pStyle w:val="a3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044525593</w:t>
      </w:r>
    </w:p>
    <w:p w14:paraId="082FBEE0" w14:textId="7A69B316" w:rsidR="0031686F" w:rsidRPr="0031686F" w:rsidRDefault="0031686F" w:rsidP="0031686F">
      <w:pPr>
        <w:pStyle w:val="a3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D006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сч 30101810200000000593</w:t>
      </w:r>
    </w:p>
    <w:p w14:paraId="2BD45AF5" w14:textId="77777777" w:rsidR="00D0385A" w:rsidRPr="0071219A" w:rsidRDefault="00D0385A" w:rsidP="00CF076A">
      <w:pPr>
        <w:pStyle w:val="a3"/>
        <w:spacing w:after="0" w:line="240" w:lineRule="auto"/>
        <w:ind w:left="930"/>
        <w:rPr>
          <w:rFonts w:ascii="Times New Roman" w:hAnsi="Times New Roman" w:cs="Times New Roman"/>
        </w:rPr>
      </w:pPr>
    </w:p>
    <w:p w14:paraId="15BB4ACF" w14:textId="5678B8B1" w:rsidR="00CF076A" w:rsidRPr="0006014A" w:rsidRDefault="00CF076A" w:rsidP="00CF076A">
      <w:pPr>
        <w:spacing w:after="0" w:line="240" w:lineRule="auto"/>
        <w:ind w:left="930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В назначении платежа должно быть указано: </w:t>
      </w:r>
      <w:r w:rsidR="0006014A" w:rsidRPr="0006014A">
        <w:rPr>
          <w:rFonts w:ascii="Times New Roman" w:hAnsi="Times New Roman" w:cs="Times New Roman"/>
        </w:rPr>
        <w:t>оплата стартового взноса за участие</w:t>
      </w:r>
      <w:r w:rsidRPr="0006014A">
        <w:rPr>
          <w:rFonts w:ascii="Times New Roman" w:hAnsi="Times New Roman" w:cs="Times New Roman"/>
        </w:rPr>
        <w:t xml:space="preserve"> </w:t>
      </w:r>
      <w:r w:rsidR="008C581B" w:rsidRPr="0006014A">
        <w:rPr>
          <w:rFonts w:ascii="Times New Roman" w:hAnsi="Times New Roman" w:cs="Times New Roman"/>
        </w:rPr>
        <w:t xml:space="preserve">____ </w:t>
      </w:r>
      <w:r w:rsidRPr="0006014A">
        <w:rPr>
          <w:rFonts w:ascii="Times New Roman" w:hAnsi="Times New Roman" w:cs="Times New Roman"/>
        </w:rPr>
        <w:t xml:space="preserve">этапе </w:t>
      </w:r>
      <w:r w:rsidR="00B30178" w:rsidRPr="0006014A">
        <w:rPr>
          <w:rFonts w:ascii="Times New Roman" w:hAnsi="Times New Roman" w:cs="Times New Roman"/>
        </w:rPr>
        <w:t>Зимней серии</w:t>
      </w:r>
      <w:r w:rsidR="0006014A" w:rsidRPr="0006014A">
        <w:rPr>
          <w:rFonts w:ascii="Times New Roman" w:hAnsi="Times New Roman" w:cs="Times New Roman"/>
        </w:rPr>
        <w:t xml:space="preserve"> команды _________ </w:t>
      </w:r>
      <w:r w:rsidRPr="0006014A">
        <w:rPr>
          <w:rFonts w:ascii="Times New Roman" w:hAnsi="Times New Roman" w:cs="Times New Roman"/>
        </w:rPr>
        <w:t>.</w:t>
      </w:r>
    </w:p>
    <w:p w14:paraId="23BD185A" w14:textId="77777777" w:rsidR="00276B45" w:rsidRPr="0006014A" w:rsidRDefault="00276B45" w:rsidP="00CF076A">
      <w:pPr>
        <w:spacing w:after="0" w:line="240" w:lineRule="auto"/>
        <w:ind w:left="930"/>
        <w:rPr>
          <w:rFonts w:ascii="Times New Roman" w:hAnsi="Times New Roman" w:cs="Times New Roman"/>
        </w:rPr>
      </w:pPr>
    </w:p>
    <w:p w14:paraId="4D31AB9C" w14:textId="21A275F3" w:rsidR="00CF076A" w:rsidRPr="0006014A" w:rsidRDefault="000F601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Проводящие организации</w:t>
      </w:r>
      <w:r w:rsidR="00CF076A" w:rsidRPr="0006014A">
        <w:rPr>
          <w:rFonts w:ascii="Times New Roman" w:hAnsi="Times New Roman" w:cs="Times New Roman"/>
        </w:rPr>
        <w:t xml:space="preserve"> использует собранные средства на покрытие расходов по проведению соревнований и мероприятий, связанных с соревнованием.</w:t>
      </w:r>
    </w:p>
    <w:p w14:paraId="750D308C" w14:textId="3B266870" w:rsidR="0006014A" w:rsidRPr="0006014A" w:rsidRDefault="0006014A" w:rsidP="000601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</w:rPr>
        <w:t xml:space="preserve">При регистрации рулевой или уполномоченный представитель команды также подписывает соглашение </w:t>
      </w:r>
      <w:r w:rsidR="001D1630">
        <w:rPr>
          <w:rFonts w:ascii="Times New Roman" w:hAnsi="Times New Roman" w:cs="Times New Roman"/>
        </w:rPr>
        <w:t>с со-проводящей организацией</w:t>
      </w:r>
      <w:r w:rsidRPr="0006014A">
        <w:rPr>
          <w:rFonts w:ascii="Times New Roman" w:hAnsi="Times New Roman" w:cs="Times New Roman"/>
        </w:rPr>
        <w:t xml:space="preserve"> о процедуре компенсации ремонта повреждений в том случае, если оценка стоимости ремонта составляет сумму, значительно превышающую сумму депозита. В случае невыполнения рулевым условий, содержащихся в пункте 3.1. соглашения в части дополнения депозита до первоначального размера в случае какого- либо инцидента, гоночный комитет имеет право не допустить команду к дальнейшему участию в соревнованиях. </w:t>
      </w:r>
    </w:p>
    <w:p w14:paraId="5D5BD422" w14:textId="16FCF29D" w:rsidR="00CF076A" w:rsidRPr="0006014A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Если проводящая организация решит удержать часть депозита за ущерб, она имеет право потребовать от рулевого </w:t>
      </w:r>
      <w:r w:rsidR="00F83F7A" w:rsidRPr="0006014A">
        <w:rPr>
          <w:rFonts w:ascii="Times New Roman" w:hAnsi="Times New Roman" w:cs="Times New Roman"/>
        </w:rPr>
        <w:t>дополнить</w:t>
      </w:r>
      <w:r w:rsidRPr="0006014A">
        <w:rPr>
          <w:rFonts w:ascii="Times New Roman" w:hAnsi="Times New Roman" w:cs="Times New Roman"/>
        </w:rPr>
        <w:t xml:space="preserve"> взнос до первоначального размера депозита, прежде чем рулевой будет допущен к дальнейшему участию в соревновании.</w:t>
      </w:r>
    </w:p>
    <w:p w14:paraId="39A2FC6C" w14:textId="27621E2E" w:rsidR="00CF076A" w:rsidRPr="0006014A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Остаток депозита будет выплачен после окончания последней гонки этапа</w:t>
      </w:r>
      <w:r w:rsidR="00F96B90" w:rsidRPr="0006014A">
        <w:rPr>
          <w:rFonts w:ascii="Times New Roman" w:hAnsi="Times New Roman" w:cs="Times New Roman"/>
        </w:rPr>
        <w:t xml:space="preserve"> Зимней серии</w:t>
      </w:r>
      <w:r w:rsidRPr="0006014A">
        <w:rPr>
          <w:rFonts w:ascii="Times New Roman" w:hAnsi="Times New Roman" w:cs="Times New Roman"/>
        </w:rPr>
        <w:t xml:space="preserve">. </w:t>
      </w:r>
    </w:p>
    <w:p w14:paraId="1B2DA3DE" w14:textId="1B388764" w:rsidR="00F96B90" w:rsidRPr="0006014A" w:rsidRDefault="00F96B90" w:rsidP="008A10BC">
      <w:pPr>
        <w:pStyle w:val="a3"/>
        <w:ind w:left="930"/>
        <w:jc w:val="both"/>
        <w:rPr>
          <w:rFonts w:ascii="Times New Roman" w:hAnsi="Times New Roman" w:cs="Times New Roman"/>
        </w:rPr>
      </w:pPr>
    </w:p>
    <w:p w14:paraId="38D75817" w14:textId="77777777" w:rsidR="002C56CA" w:rsidRPr="0006014A" w:rsidRDefault="002C56CA" w:rsidP="008A10BC">
      <w:pPr>
        <w:pStyle w:val="a3"/>
        <w:ind w:left="930"/>
        <w:jc w:val="both"/>
        <w:rPr>
          <w:rFonts w:ascii="Times New Roman" w:hAnsi="Times New Roman" w:cs="Times New Roman"/>
        </w:rPr>
      </w:pPr>
    </w:p>
    <w:p w14:paraId="76CBC735" w14:textId="38984E4A" w:rsidR="004D31DF" w:rsidRPr="0006014A" w:rsidRDefault="008A10BC" w:rsidP="004D3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 xml:space="preserve">СИСТЕМА СОРЕВНОВНИЙ </w:t>
      </w:r>
    </w:p>
    <w:p w14:paraId="292461F3" w14:textId="2B8125B7" w:rsidR="008A10BC" w:rsidRPr="0006014A" w:rsidRDefault="008A10BC" w:rsidP="004D31DF">
      <w:pPr>
        <w:pStyle w:val="a3"/>
        <w:ind w:left="36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7.1. Соревнование состоит из</w:t>
      </w:r>
      <w:r w:rsidR="002336D9">
        <w:rPr>
          <w:rFonts w:ascii="Times New Roman" w:hAnsi="Times New Roman" w:cs="Times New Roman"/>
        </w:rPr>
        <w:t xml:space="preserve"> (предварительно)</w:t>
      </w:r>
      <w:r w:rsidRPr="0006014A">
        <w:rPr>
          <w:rFonts w:ascii="Times New Roman" w:hAnsi="Times New Roman" w:cs="Times New Roman"/>
        </w:rPr>
        <w:t xml:space="preserve"> </w:t>
      </w:r>
      <w:r w:rsidR="002336D9">
        <w:rPr>
          <w:rFonts w:ascii="Times New Roman" w:hAnsi="Times New Roman" w:cs="Times New Roman"/>
        </w:rPr>
        <w:t>8</w:t>
      </w:r>
      <w:r w:rsidRPr="0006014A">
        <w:rPr>
          <w:rFonts w:ascii="Times New Roman" w:hAnsi="Times New Roman" w:cs="Times New Roman"/>
        </w:rPr>
        <w:t xml:space="preserve"> этапов, включая </w:t>
      </w:r>
      <w:r w:rsidR="00B30178" w:rsidRPr="0006014A">
        <w:rPr>
          <w:rFonts w:ascii="Times New Roman" w:hAnsi="Times New Roman" w:cs="Times New Roman"/>
        </w:rPr>
        <w:t>Финал Зимней серии</w:t>
      </w:r>
      <w:r w:rsidRPr="0006014A">
        <w:rPr>
          <w:rFonts w:ascii="Times New Roman" w:hAnsi="Times New Roman" w:cs="Times New Roman"/>
        </w:rPr>
        <w:t xml:space="preserve">. </w:t>
      </w:r>
    </w:p>
    <w:p w14:paraId="1A2ECF4C" w14:textId="10D348E4" w:rsidR="008A10BC" w:rsidRPr="0006014A" w:rsidRDefault="008A10BC" w:rsidP="008A10BC">
      <w:pPr>
        <w:ind w:left="36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Расписание этапов:</w:t>
      </w:r>
    </w:p>
    <w:tbl>
      <w:tblPr>
        <w:tblStyle w:val="1"/>
        <w:tblW w:w="9930" w:type="dxa"/>
        <w:tblInd w:w="-5" w:type="dxa"/>
        <w:tblLook w:val="04A0" w:firstRow="1" w:lastRow="0" w:firstColumn="1" w:lastColumn="0" w:noHBand="0" w:noVBand="1"/>
      </w:tblPr>
      <w:tblGrid>
        <w:gridCol w:w="1985"/>
        <w:gridCol w:w="1809"/>
        <w:gridCol w:w="4252"/>
        <w:gridCol w:w="1884"/>
      </w:tblGrid>
      <w:tr w:rsidR="008A10BC" w:rsidRPr="0006014A" w14:paraId="1CD3703A" w14:textId="77777777" w:rsidTr="00B30178">
        <w:tc>
          <w:tcPr>
            <w:tcW w:w="1985" w:type="dxa"/>
          </w:tcPr>
          <w:p w14:paraId="57FB5B63" w14:textId="77777777" w:rsidR="008A10BC" w:rsidRPr="0006014A" w:rsidRDefault="008A10BC" w:rsidP="00F62A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Номер этапа</w:t>
            </w:r>
          </w:p>
        </w:tc>
        <w:tc>
          <w:tcPr>
            <w:tcW w:w="1809" w:type="dxa"/>
          </w:tcPr>
          <w:p w14:paraId="60EDD475" w14:textId="77777777" w:rsidR="008A10BC" w:rsidRPr="0006014A" w:rsidRDefault="008A10BC" w:rsidP="00F62A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6014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Город</w:t>
            </w:r>
          </w:p>
        </w:tc>
        <w:tc>
          <w:tcPr>
            <w:tcW w:w="4252" w:type="dxa"/>
          </w:tcPr>
          <w:p w14:paraId="1EFC7123" w14:textId="77777777" w:rsidR="008A10BC" w:rsidRPr="0006014A" w:rsidRDefault="008A10BC" w:rsidP="00F62A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6014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Яхт-клуб</w:t>
            </w:r>
          </w:p>
        </w:tc>
        <w:tc>
          <w:tcPr>
            <w:tcW w:w="1884" w:type="dxa"/>
          </w:tcPr>
          <w:p w14:paraId="558CFD04" w14:textId="77777777" w:rsidR="008A10BC" w:rsidRPr="0006014A" w:rsidRDefault="008A10BC" w:rsidP="00F62A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6014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Дата</w:t>
            </w:r>
          </w:p>
        </w:tc>
      </w:tr>
      <w:tr w:rsidR="008A10BC" w:rsidRPr="0006014A" w14:paraId="33544950" w14:textId="77777777" w:rsidTr="00B30178">
        <w:tc>
          <w:tcPr>
            <w:tcW w:w="1985" w:type="dxa"/>
          </w:tcPr>
          <w:p w14:paraId="76851884" w14:textId="77777777" w:rsidR="008A10BC" w:rsidRPr="0006014A" w:rsidRDefault="008A10BC" w:rsidP="00F62AE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этап</w:t>
            </w:r>
          </w:p>
        </w:tc>
        <w:tc>
          <w:tcPr>
            <w:tcW w:w="1809" w:type="dxa"/>
          </w:tcPr>
          <w:p w14:paraId="6B0A69AD" w14:textId="77777777" w:rsidR="008A10BC" w:rsidRPr="0006014A" w:rsidRDefault="008A10BC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</w:rPr>
              <w:t xml:space="preserve">Сочи </w:t>
            </w:r>
          </w:p>
        </w:tc>
        <w:tc>
          <w:tcPr>
            <w:tcW w:w="4252" w:type="dxa"/>
          </w:tcPr>
          <w:p w14:paraId="0984F714" w14:textId="26FD6897" w:rsidR="008A10BC" w:rsidRPr="0006014A" w:rsidRDefault="00B30178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</w:rPr>
              <w:t>ФГБУ «ЮгСпорт»</w:t>
            </w:r>
          </w:p>
        </w:tc>
        <w:tc>
          <w:tcPr>
            <w:tcW w:w="1884" w:type="dxa"/>
          </w:tcPr>
          <w:p w14:paraId="4D077D07" w14:textId="694B7A77" w:rsidR="008A10BC" w:rsidRPr="0006014A" w:rsidRDefault="002B5214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– 12 ноября </w:t>
            </w:r>
          </w:p>
        </w:tc>
      </w:tr>
      <w:tr w:rsidR="008A10BC" w:rsidRPr="0006014A" w14:paraId="13E79C4F" w14:textId="77777777" w:rsidTr="00B30178">
        <w:tc>
          <w:tcPr>
            <w:tcW w:w="1985" w:type="dxa"/>
          </w:tcPr>
          <w:p w14:paraId="438D5EC0" w14:textId="77777777" w:rsidR="008A10BC" w:rsidRPr="0006014A" w:rsidRDefault="008A10BC" w:rsidP="00F62AE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этап</w:t>
            </w:r>
          </w:p>
        </w:tc>
        <w:tc>
          <w:tcPr>
            <w:tcW w:w="1809" w:type="dxa"/>
          </w:tcPr>
          <w:p w14:paraId="2178B9AD" w14:textId="76905702" w:rsidR="008A10BC" w:rsidRPr="0006014A" w:rsidRDefault="00B30178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</w:rPr>
              <w:t>Сочи</w:t>
            </w:r>
          </w:p>
        </w:tc>
        <w:tc>
          <w:tcPr>
            <w:tcW w:w="4252" w:type="dxa"/>
          </w:tcPr>
          <w:p w14:paraId="2F77F817" w14:textId="351CA467" w:rsidR="008A10BC" w:rsidRPr="0006014A" w:rsidRDefault="00B30178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</w:rPr>
              <w:t>ФГБУ «ЮгСпорт»</w:t>
            </w:r>
          </w:p>
        </w:tc>
        <w:tc>
          <w:tcPr>
            <w:tcW w:w="1884" w:type="dxa"/>
          </w:tcPr>
          <w:p w14:paraId="3AF63F4F" w14:textId="75A1B314" w:rsidR="008A10BC" w:rsidRPr="0006014A" w:rsidRDefault="002B5214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– 19 ноября </w:t>
            </w:r>
          </w:p>
        </w:tc>
      </w:tr>
      <w:tr w:rsidR="008A10BC" w:rsidRPr="0006014A" w14:paraId="43A177D1" w14:textId="77777777" w:rsidTr="00B30178">
        <w:tc>
          <w:tcPr>
            <w:tcW w:w="1985" w:type="dxa"/>
          </w:tcPr>
          <w:p w14:paraId="376437AD" w14:textId="77777777" w:rsidR="008A10BC" w:rsidRPr="0006014A" w:rsidRDefault="008A10BC" w:rsidP="00F62AE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этап</w:t>
            </w:r>
          </w:p>
        </w:tc>
        <w:tc>
          <w:tcPr>
            <w:tcW w:w="1809" w:type="dxa"/>
          </w:tcPr>
          <w:p w14:paraId="1AB8AB70" w14:textId="1BE2DBA9" w:rsidR="008A10BC" w:rsidRPr="0006014A" w:rsidRDefault="00B30178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</w:rPr>
              <w:t>Сочи</w:t>
            </w:r>
          </w:p>
        </w:tc>
        <w:tc>
          <w:tcPr>
            <w:tcW w:w="4252" w:type="dxa"/>
          </w:tcPr>
          <w:p w14:paraId="39959505" w14:textId="59A4B717" w:rsidR="008A10BC" w:rsidRPr="0006014A" w:rsidRDefault="00B30178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</w:rPr>
              <w:t>ФГБУ «ЮгСпорт»</w:t>
            </w:r>
          </w:p>
        </w:tc>
        <w:tc>
          <w:tcPr>
            <w:tcW w:w="1884" w:type="dxa"/>
          </w:tcPr>
          <w:p w14:paraId="3A82B689" w14:textId="3EA89CCE" w:rsidR="008A10BC" w:rsidRPr="0006014A" w:rsidRDefault="002B5214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– 26 ноября </w:t>
            </w:r>
          </w:p>
        </w:tc>
      </w:tr>
      <w:tr w:rsidR="008A10BC" w:rsidRPr="0006014A" w14:paraId="02127A3C" w14:textId="77777777" w:rsidTr="00B30178">
        <w:tc>
          <w:tcPr>
            <w:tcW w:w="1985" w:type="dxa"/>
          </w:tcPr>
          <w:p w14:paraId="247E62CC" w14:textId="39B5CD44" w:rsidR="008A10BC" w:rsidRPr="0006014A" w:rsidRDefault="008A10BC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этап</w:t>
            </w:r>
          </w:p>
        </w:tc>
        <w:tc>
          <w:tcPr>
            <w:tcW w:w="1809" w:type="dxa"/>
          </w:tcPr>
          <w:p w14:paraId="1FA0E5BB" w14:textId="5B89A0F6" w:rsidR="008A10BC" w:rsidRPr="0006014A" w:rsidRDefault="00B30178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</w:rPr>
              <w:t>Сочи</w:t>
            </w:r>
          </w:p>
        </w:tc>
        <w:tc>
          <w:tcPr>
            <w:tcW w:w="4252" w:type="dxa"/>
          </w:tcPr>
          <w:p w14:paraId="7A9A048E" w14:textId="7EC0DDC9" w:rsidR="008A10BC" w:rsidRPr="0006014A" w:rsidRDefault="00B30178" w:rsidP="00F62AE0">
            <w:pPr>
              <w:tabs>
                <w:tab w:val="left" w:pos="24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014A">
              <w:rPr>
                <w:rFonts w:ascii="Times New Roman" w:hAnsi="Times New Roman" w:cs="Times New Roman"/>
                <w:sz w:val="22"/>
                <w:szCs w:val="22"/>
              </w:rPr>
              <w:t>ФГБУ «ЮгСпорт»</w:t>
            </w:r>
          </w:p>
        </w:tc>
        <w:tc>
          <w:tcPr>
            <w:tcW w:w="1884" w:type="dxa"/>
          </w:tcPr>
          <w:p w14:paraId="01ADC2B0" w14:textId="56ACD64D" w:rsidR="008A10BC" w:rsidRPr="0006014A" w:rsidRDefault="002B5214" w:rsidP="00F62A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– 10 декабря </w:t>
            </w:r>
          </w:p>
        </w:tc>
      </w:tr>
      <w:tr w:rsidR="002336D9" w:rsidRPr="0006014A" w14:paraId="04D93FF7" w14:textId="77777777" w:rsidTr="00B30178">
        <w:tc>
          <w:tcPr>
            <w:tcW w:w="1985" w:type="dxa"/>
          </w:tcPr>
          <w:p w14:paraId="5AF8B32C" w14:textId="536B4596" w:rsidR="002336D9" w:rsidRPr="002336D9" w:rsidRDefault="002336D9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этап</w:t>
            </w:r>
          </w:p>
        </w:tc>
        <w:tc>
          <w:tcPr>
            <w:tcW w:w="1809" w:type="dxa"/>
          </w:tcPr>
          <w:p w14:paraId="11FE84BD" w14:textId="0A56B0A9" w:rsidR="002336D9" w:rsidRPr="0006014A" w:rsidRDefault="002336D9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4252" w:type="dxa"/>
          </w:tcPr>
          <w:p w14:paraId="6C3713C2" w14:textId="50A57E6D" w:rsidR="002336D9" w:rsidRPr="0006014A" w:rsidRDefault="002336D9" w:rsidP="00F62AE0">
            <w:pPr>
              <w:tabs>
                <w:tab w:val="left" w:pos="24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«ЮгСпорт»</w:t>
            </w:r>
          </w:p>
        </w:tc>
        <w:tc>
          <w:tcPr>
            <w:tcW w:w="1884" w:type="dxa"/>
          </w:tcPr>
          <w:p w14:paraId="17FDF629" w14:textId="47D0BA4A" w:rsidR="002336D9" w:rsidRPr="0006014A" w:rsidRDefault="002B5214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– 28 января </w:t>
            </w:r>
          </w:p>
        </w:tc>
      </w:tr>
      <w:tr w:rsidR="002336D9" w:rsidRPr="0006014A" w14:paraId="1891E715" w14:textId="77777777" w:rsidTr="00B30178">
        <w:tc>
          <w:tcPr>
            <w:tcW w:w="1985" w:type="dxa"/>
          </w:tcPr>
          <w:p w14:paraId="0FDD16FD" w14:textId="7632C483" w:rsidR="002336D9" w:rsidRPr="002336D9" w:rsidRDefault="002336D9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этап</w:t>
            </w:r>
          </w:p>
        </w:tc>
        <w:tc>
          <w:tcPr>
            <w:tcW w:w="1809" w:type="dxa"/>
          </w:tcPr>
          <w:p w14:paraId="2FC79F49" w14:textId="6D76BC42" w:rsidR="002336D9" w:rsidRPr="0006014A" w:rsidRDefault="002336D9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4252" w:type="dxa"/>
          </w:tcPr>
          <w:p w14:paraId="18366FEA" w14:textId="13471DD4" w:rsidR="002336D9" w:rsidRPr="0006014A" w:rsidRDefault="002336D9" w:rsidP="00F62AE0">
            <w:pPr>
              <w:tabs>
                <w:tab w:val="left" w:pos="24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«ЮгСпорт»</w:t>
            </w:r>
          </w:p>
        </w:tc>
        <w:tc>
          <w:tcPr>
            <w:tcW w:w="1884" w:type="dxa"/>
          </w:tcPr>
          <w:p w14:paraId="7B7026EA" w14:textId="39D40995" w:rsidR="002336D9" w:rsidRPr="0006014A" w:rsidRDefault="002B5214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4 февраля </w:t>
            </w:r>
          </w:p>
        </w:tc>
      </w:tr>
      <w:tr w:rsidR="002336D9" w:rsidRPr="0006014A" w14:paraId="0B2F6C75" w14:textId="77777777" w:rsidTr="00B30178">
        <w:tc>
          <w:tcPr>
            <w:tcW w:w="1985" w:type="dxa"/>
          </w:tcPr>
          <w:p w14:paraId="71A81591" w14:textId="2E67AE2D" w:rsidR="002336D9" w:rsidRPr="002336D9" w:rsidRDefault="002336D9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этап </w:t>
            </w:r>
          </w:p>
        </w:tc>
        <w:tc>
          <w:tcPr>
            <w:tcW w:w="1809" w:type="dxa"/>
          </w:tcPr>
          <w:p w14:paraId="58504DB7" w14:textId="7AB7D600" w:rsidR="002336D9" w:rsidRPr="0006014A" w:rsidRDefault="002336D9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4252" w:type="dxa"/>
          </w:tcPr>
          <w:p w14:paraId="1BC25101" w14:textId="596CFD7B" w:rsidR="002336D9" w:rsidRPr="0006014A" w:rsidRDefault="002336D9" w:rsidP="00F62AE0">
            <w:pPr>
              <w:tabs>
                <w:tab w:val="left" w:pos="24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«ЮгСпорт»</w:t>
            </w:r>
          </w:p>
        </w:tc>
        <w:tc>
          <w:tcPr>
            <w:tcW w:w="1884" w:type="dxa"/>
          </w:tcPr>
          <w:p w14:paraId="08AA5FF2" w14:textId="152B044E" w:rsidR="002336D9" w:rsidRPr="0006014A" w:rsidRDefault="002B5214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– 18 февраля </w:t>
            </w:r>
          </w:p>
        </w:tc>
      </w:tr>
      <w:tr w:rsidR="002336D9" w:rsidRPr="002B5214" w14:paraId="3FC6E7F6" w14:textId="77777777" w:rsidTr="00B30178">
        <w:tc>
          <w:tcPr>
            <w:tcW w:w="1985" w:type="dxa"/>
          </w:tcPr>
          <w:p w14:paraId="45E864A4" w14:textId="2296806A" w:rsidR="002336D9" w:rsidRDefault="002336D9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этап </w:t>
            </w:r>
          </w:p>
        </w:tc>
        <w:tc>
          <w:tcPr>
            <w:tcW w:w="1809" w:type="dxa"/>
          </w:tcPr>
          <w:p w14:paraId="7F69CC47" w14:textId="6537C774" w:rsidR="002336D9" w:rsidRDefault="002336D9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4252" w:type="dxa"/>
          </w:tcPr>
          <w:p w14:paraId="18CEC4CB" w14:textId="3C552A89" w:rsidR="002336D9" w:rsidRPr="00922B1E" w:rsidRDefault="00922B1E" w:rsidP="00F62AE0">
            <w:pPr>
              <w:tabs>
                <w:tab w:val="left" w:pos="24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«ЮгСпорт»</w:t>
            </w:r>
          </w:p>
        </w:tc>
        <w:tc>
          <w:tcPr>
            <w:tcW w:w="1884" w:type="dxa"/>
          </w:tcPr>
          <w:p w14:paraId="4F60631B" w14:textId="4D1A9024" w:rsidR="002336D9" w:rsidRPr="002B5214" w:rsidRDefault="002B5214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 – 04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</w:p>
        </w:tc>
      </w:tr>
    </w:tbl>
    <w:p w14:paraId="049BF476" w14:textId="77777777" w:rsidR="005559B5" w:rsidRPr="002B5214" w:rsidRDefault="005559B5" w:rsidP="008A10BC">
      <w:pPr>
        <w:ind w:left="360"/>
        <w:jc w:val="both"/>
        <w:rPr>
          <w:rFonts w:ascii="Times New Roman" w:hAnsi="Times New Roman" w:cs="Times New Roman"/>
          <w:lang w:val="en-US"/>
        </w:rPr>
      </w:pPr>
    </w:p>
    <w:p w14:paraId="7A9F4BB5" w14:textId="044D4BF1" w:rsidR="008A10BC" w:rsidRDefault="008A10BC" w:rsidP="008A10BC">
      <w:pPr>
        <w:ind w:left="36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7.2. Команда </w:t>
      </w:r>
      <w:r w:rsidR="00B30178" w:rsidRPr="0006014A">
        <w:rPr>
          <w:rFonts w:ascii="Times New Roman" w:hAnsi="Times New Roman" w:cs="Times New Roman"/>
        </w:rPr>
        <w:t xml:space="preserve">может </w:t>
      </w:r>
      <w:r w:rsidR="00922B1E">
        <w:rPr>
          <w:rFonts w:ascii="Times New Roman" w:hAnsi="Times New Roman" w:cs="Times New Roman"/>
        </w:rPr>
        <w:t>подать заявку как на участие в одном</w:t>
      </w:r>
      <w:r w:rsidR="00B30178" w:rsidRPr="0006014A">
        <w:rPr>
          <w:rFonts w:ascii="Times New Roman" w:hAnsi="Times New Roman" w:cs="Times New Roman"/>
        </w:rPr>
        <w:t xml:space="preserve"> этапе, так и во всех этапах серии за исключением финала</w:t>
      </w:r>
      <w:r w:rsidRPr="0006014A">
        <w:rPr>
          <w:rFonts w:ascii="Times New Roman" w:hAnsi="Times New Roman" w:cs="Times New Roman"/>
        </w:rPr>
        <w:t>.</w:t>
      </w:r>
    </w:p>
    <w:p w14:paraId="24F86E5D" w14:textId="3CC4AC42" w:rsidR="002B5214" w:rsidRDefault="002B5214" w:rsidP="008A10B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Этап проводится, если на нег</w:t>
      </w:r>
      <w:r w:rsidR="000F601A">
        <w:rPr>
          <w:rFonts w:ascii="Times New Roman" w:hAnsi="Times New Roman" w:cs="Times New Roman"/>
        </w:rPr>
        <w:t>о заявились 6 или более</w:t>
      </w:r>
      <w:r w:rsidR="00E448AD">
        <w:rPr>
          <w:rFonts w:ascii="Times New Roman" w:hAnsi="Times New Roman" w:cs="Times New Roman"/>
        </w:rPr>
        <w:t xml:space="preserve"> команд</w:t>
      </w:r>
      <w:r w:rsidR="0059110F">
        <w:rPr>
          <w:rFonts w:ascii="Times New Roman" w:hAnsi="Times New Roman" w:cs="Times New Roman"/>
        </w:rPr>
        <w:t>. Формат этапа будет определен в зависимости от количества участвующих команд.</w:t>
      </w:r>
    </w:p>
    <w:p w14:paraId="747D1C68" w14:textId="0340776C" w:rsidR="002B5214" w:rsidRDefault="002B5214" w:rsidP="008A10B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Право попасть в финал получают команды, принимавшие участие не менее, чем в 3 этапах серии. </w:t>
      </w:r>
    </w:p>
    <w:p w14:paraId="5B321F0F" w14:textId="3E36E02F" w:rsidR="002B5214" w:rsidRDefault="002B5214" w:rsidP="008A10B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В финал выходят 18 команд в соответствии с рейтингом за 7 этапов. </w:t>
      </w:r>
    </w:p>
    <w:p w14:paraId="6F6A5689" w14:textId="2279FFF3" w:rsidR="002B5214" w:rsidRDefault="002B5214" w:rsidP="002B521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Формат финала – гонки с пересадками. </w:t>
      </w:r>
    </w:p>
    <w:p w14:paraId="3D5CC0AE" w14:textId="5CF77E70" w:rsidR="000F601A" w:rsidRDefault="00922B1E" w:rsidP="002B521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Лучшие 5 </w:t>
      </w:r>
      <w:r w:rsidR="000F601A">
        <w:rPr>
          <w:rFonts w:ascii="Times New Roman" w:hAnsi="Times New Roman" w:cs="Times New Roman"/>
        </w:rPr>
        <w:t xml:space="preserve">команд </w:t>
      </w:r>
      <w:r>
        <w:rPr>
          <w:rFonts w:ascii="Times New Roman" w:hAnsi="Times New Roman" w:cs="Times New Roman"/>
        </w:rPr>
        <w:t xml:space="preserve">по рейтингу </w:t>
      </w:r>
      <w:r w:rsidR="000F601A">
        <w:rPr>
          <w:rFonts w:ascii="Times New Roman" w:hAnsi="Times New Roman" w:cs="Times New Roman"/>
        </w:rPr>
        <w:t>автоматически допускаются к участию в Премьер дивизионе НПЛ 2018 года.</w:t>
      </w:r>
    </w:p>
    <w:p w14:paraId="339CD6AF" w14:textId="3B375FE0" w:rsidR="00C014B4" w:rsidRPr="0006014A" w:rsidRDefault="000F601A" w:rsidP="008A10B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8A10BC" w:rsidRPr="0006014A">
        <w:rPr>
          <w:rFonts w:ascii="Times New Roman" w:hAnsi="Times New Roman" w:cs="Times New Roman"/>
        </w:rPr>
        <w:t xml:space="preserve">. Гоночный комитет может изменить формат любого этапа на любой стадии в случае, когда сложившиеся условия или оставшееся предусмотренное программой время не позволяют завершить соревнования в указанном формате. </w:t>
      </w:r>
    </w:p>
    <w:p w14:paraId="596F57E5" w14:textId="6155B574" w:rsidR="008A10BC" w:rsidRPr="0006014A" w:rsidRDefault="008A10BC" w:rsidP="008A1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 xml:space="preserve">ПРЕДВАРИТЕЛЬНОЕ РАСПИСАНИЕ ЭТАПА 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A10BC" w:rsidRPr="0006014A" w14:paraId="7192E898" w14:textId="77777777" w:rsidTr="00F62AE0">
        <w:tc>
          <w:tcPr>
            <w:tcW w:w="9279" w:type="dxa"/>
          </w:tcPr>
          <w:p w14:paraId="3EAF9925" w14:textId="43C68DF6" w:rsidR="008A10BC" w:rsidRPr="0006014A" w:rsidRDefault="008A10BC" w:rsidP="004D3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14A">
              <w:rPr>
                <w:rFonts w:ascii="Times New Roman" w:hAnsi="Times New Roman" w:cs="Times New Roman"/>
                <w:b/>
              </w:rPr>
              <w:t xml:space="preserve">Первый день – </w:t>
            </w:r>
            <w:r w:rsidR="00B30178" w:rsidRPr="0006014A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8A10BC" w:rsidRPr="0006014A" w14:paraId="7FD0995B" w14:textId="77777777" w:rsidTr="00F62AE0">
        <w:tc>
          <w:tcPr>
            <w:tcW w:w="9279" w:type="dxa"/>
          </w:tcPr>
          <w:p w14:paraId="30CDE6F4" w14:textId="2E901341" w:rsidR="00D0385A" w:rsidRDefault="00B30178" w:rsidP="00D0385A">
            <w:pPr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Приезд учас</w:t>
            </w:r>
            <w:r w:rsidR="00D0385A">
              <w:rPr>
                <w:rFonts w:ascii="Times New Roman" w:hAnsi="Times New Roman" w:cs="Times New Roman"/>
              </w:rPr>
              <w:t>тников, расселение в гостинице.</w:t>
            </w:r>
          </w:p>
          <w:p w14:paraId="67C7E7C9" w14:textId="1DBA74BE" w:rsidR="00C44328" w:rsidRDefault="00276B45" w:rsidP="00D0385A">
            <w:pPr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 xml:space="preserve">В течение дня </w:t>
            </w:r>
            <w:r w:rsidR="00EE74C4">
              <w:rPr>
                <w:rFonts w:ascii="Times New Roman" w:hAnsi="Times New Roman" w:cs="Times New Roman"/>
              </w:rPr>
              <w:t>будут организованы платные тренировки</w:t>
            </w:r>
            <w:r w:rsidR="00C014B4" w:rsidRPr="0006014A">
              <w:rPr>
                <w:rFonts w:ascii="Times New Roman" w:hAnsi="Times New Roman" w:cs="Times New Roman"/>
              </w:rPr>
              <w:t xml:space="preserve"> </w:t>
            </w:r>
            <w:r w:rsidR="00F96B90" w:rsidRPr="0006014A">
              <w:rPr>
                <w:rFonts w:ascii="Times New Roman" w:hAnsi="Times New Roman" w:cs="Times New Roman"/>
              </w:rPr>
              <w:t>предварительному согласованию с проводящей организацией</w:t>
            </w:r>
            <w:r w:rsidRPr="0006014A">
              <w:rPr>
                <w:rFonts w:ascii="Times New Roman" w:hAnsi="Times New Roman" w:cs="Times New Roman"/>
              </w:rPr>
              <w:t xml:space="preserve"> и за дополнительную плату, установленную </w:t>
            </w:r>
            <w:r w:rsidR="00785406">
              <w:rPr>
                <w:rFonts w:ascii="Times New Roman" w:hAnsi="Times New Roman" w:cs="Times New Roman"/>
              </w:rPr>
              <w:t>проводящей организацией.</w:t>
            </w:r>
          </w:p>
          <w:p w14:paraId="2BF20C5A" w14:textId="733C3414" w:rsidR="00C44328" w:rsidRPr="00C44328" w:rsidRDefault="00C44328" w:rsidP="00D03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по предварительным заявкам участников в пятницу могут быть организованы </w:t>
            </w:r>
            <w:r w:rsidR="00922B1E">
              <w:rPr>
                <w:rFonts w:ascii="Times New Roman" w:hAnsi="Times New Roman" w:cs="Times New Roman"/>
              </w:rPr>
              <w:t xml:space="preserve">групповые </w:t>
            </w:r>
            <w:r>
              <w:rPr>
                <w:rFonts w:ascii="Times New Roman" w:hAnsi="Times New Roman" w:cs="Times New Roman"/>
              </w:rPr>
              <w:t>теоретические занятия</w:t>
            </w:r>
            <w:r w:rsidR="000F601A">
              <w:rPr>
                <w:rFonts w:ascii="Times New Roman" w:hAnsi="Times New Roman" w:cs="Times New Roman"/>
              </w:rPr>
              <w:t xml:space="preserve"> и семинары по парусным гонкам</w:t>
            </w:r>
            <w:r w:rsidR="00922B1E">
              <w:rPr>
                <w:rFonts w:ascii="Times New Roman" w:hAnsi="Times New Roman" w:cs="Times New Roman"/>
              </w:rPr>
              <w:t>, а также индивидуальные теоретические и практические занятия</w:t>
            </w:r>
            <w:r w:rsidR="000F601A">
              <w:rPr>
                <w:rFonts w:ascii="Times New Roman" w:hAnsi="Times New Roman" w:cs="Times New Roman"/>
              </w:rPr>
              <w:t>.</w:t>
            </w:r>
          </w:p>
        </w:tc>
      </w:tr>
      <w:tr w:rsidR="008A10BC" w:rsidRPr="0006014A" w14:paraId="694BE453" w14:textId="77777777" w:rsidTr="00F62AE0">
        <w:tc>
          <w:tcPr>
            <w:tcW w:w="9279" w:type="dxa"/>
          </w:tcPr>
          <w:p w14:paraId="00982EE6" w14:textId="04395DBE" w:rsidR="008A10BC" w:rsidRPr="0006014A" w:rsidRDefault="008A10BC" w:rsidP="00F62A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0BC" w:rsidRPr="0006014A" w14:paraId="5F6AD083" w14:textId="77777777" w:rsidTr="00F62AE0">
        <w:tc>
          <w:tcPr>
            <w:tcW w:w="9279" w:type="dxa"/>
          </w:tcPr>
          <w:p w14:paraId="777C9851" w14:textId="3D790446" w:rsidR="008A10BC" w:rsidRPr="00A96E66" w:rsidRDefault="008A10BC" w:rsidP="00F62A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E66">
              <w:rPr>
                <w:rFonts w:ascii="Times New Roman" w:hAnsi="Times New Roman" w:cs="Times New Roman"/>
                <w:b/>
              </w:rPr>
              <w:t xml:space="preserve">Второй день – </w:t>
            </w:r>
            <w:r w:rsidR="00B30178" w:rsidRPr="00A96E66">
              <w:rPr>
                <w:rFonts w:ascii="Times New Roman" w:hAnsi="Times New Roman" w:cs="Times New Roman"/>
                <w:b/>
              </w:rPr>
              <w:t>суббота</w:t>
            </w:r>
          </w:p>
          <w:p w14:paraId="01EC4049" w14:textId="3AF1F10A" w:rsidR="008A10BC" w:rsidRPr="00A96E66" w:rsidRDefault="008A10BC" w:rsidP="00F62AE0">
            <w:pPr>
              <w:jc w:val="both"/>
              <w:rPr>
                <w:rFonts w:ascii="Times New Roman" w:hAnsi="Times New Roman" w:cs="Times New Roman"/>
              </w:rPr>
            </w:pPr>
            <w:r w:rsidRPr="00A96E66">
              <w:rPr>
                <w:rFonts w:ascii="Times New Roman" w:hAnsi="Times New Roman" w:cs="Times New Roman"/>
              </w:rPr>
              <w:t xml:space="preserve">09:00 – </w:t>
            </w:r>
            <w:r w:rsidR="00A96E66" w:rsidRPr="00A96E66">
              <w:rPr>
                <w:rFonts w:ascii="Times New Roman" w:hAnsi="Times New Roman" w:cs="Times New Roman"/>
              </w:rPr>
              <w:t>09.45</w:t>
            </w:r>
            <w:r w:rsidRPr="00A96E66">
              <w:rPr>
                <w:rFonts w:ascii="Times New Roman" w:hAnsi="Times New Roman" w:cs="Times New Roman"/>
              </w:rPr>
              <w:t xml:space="preserve"> – регистрация участников</w:t>
            </w:r>
            <w:r w:rsidR="00B30178" w:rsidRPr="00A96E66">
              <w:rPr>
                <w:rFonts w:ascii="Times New Roman" w:hAnsi="Times New Roman" w:cs="Times New Roman"/>
              </w:rPr>
              <w:t xml:space="preserve">, жеребьевка, проверка лодок </w:t>
            </w:r>
            <w:r w:rsidRPr="00A96E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10BC" w:rsidRPr="0006014A" w14:paraId="3E80EB29" w14:textId="77777777" w:rsidTr="00F62AE0">
        <w:tc>
          <w:tcPr>
            <w:tcW w:w="9279" w:type="dxa"/>
          </w:tcPr>
          <w:p w14:paraId="24A03DBF" w14:textId="4B31515C" w:rsidR="008A10BC" w:rsidRPr="00A96E66" w:rsidRDefault="00A96E66" w:rsidP="00F83F7A">
            <w:pPr>
              <w:jc w:val="both"/>
              <w:rPr>
                <w:rFonts w:ascii="Times New Roman" w:hAnsi="Times New Roman" w:cs="Times New Roman"/>
              </w:rPr>
            </w:pPr>
            <w:r w:rsidRPr="00A96E66">
              <w:rPr>
                <w:rFonts w:ascii="Times New Roman" w:hAnsi="Times New Roman" w:cs="Times New Roman"/>
              </w:rPr>
              <w:t>10.00</w:t>
            </w:r>
            <w:r w:rsidR="008A10BC" w:rsidRPr="00A96E66">
              <w:rPr>
                <w:rFonts w:ascii="Times New Roman" w:hAnsi="Times New Roman" w:cs="Times New Roman"/>
              </w:rPr>
              <w:t xml:space="preserve"> </w:t>
            </w:r>
            <w:r w:rsidR="00B30178" w:rsidRPr="00A96E66">
              <w:rPr>
                <w:rFonts w:ascii="Times New Roman" w:hAnsi="Times New Roman" w:cs="Times New Roman"/>
              </w:rPr>
              <w:t>–</w:t>
            </w:r>
            <w:r w:rsidR="008A10BC" w:rsidRPr="00A96E66">
              <w:rPr>
                <w:rFonts w:ascii="Times New Roman" w:hAnsi="Times New Roman" w:cs="Times New Roman"/>
              </w:rPr>
              <w:t xml:space="preserve"> </w:t>
            </w:r>
            <w:r w:rsidRPr="00A96E66">
              <w:rPr>
                <w:rFonts w:ascii="Times New Roman" w:hAnsi="Times New Roman" w:cs="Times New Roman"/>
              </w:rPr>
              <w:t xml:space="preserve">Открытие регаты, жеребьевка, прием и проверка лодок </w:t>
            </w:r>
          </w:p>
          <w:p w14:paraId="41D25E85" w14:textId="5BED87F4" w:rsidR="00A96E66" w:rsidRPr="00A96E66" w:rsidRDefault="00ED08DF" w:rsidP="00F83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6E66" w:rsidRPr="00A96E66">
              <w:rPr>
                <w:rFonts w:ascii="Times New Roman" w:hAnsi="Times New Roman" w:cs="Times New Roman"/>
              </w:rPr>
              <w:t>.00 – Старт первой гонки дня.</w:t>
            </w:r>
          </w:p>
        </w:tc>
      </w:tr>
      <w:tr w:rsidR="008A10BC" w:rsidRPr="0006014A" w14:paraId="174A0E78" w14:textId="77777777" w:rsidTr="00F62AE0">
        <w:tc>
          <w:tcPr>
            <w:tcW w:w="9279" w:type="dxa"/>
          </w:tcPr>
          <w:p w14:paraId="72CA4B60" w14:textId="19D8493B" w:rsidR="008A10BC" w:rsidRPr="00B222CF" w:rsidRDefault="00FD2908" w:rsidP="00F62AE0">
            <w:pPr>
              <w:jc w:val="both"/>
              <w:rPr>
                <w:rFonts w:ascii="Times New Roman" w:hAnsi="Times New Roman" w:cs="Times New Roman"/>
              </w:rPr>
            </w:pPr>
            <w:r w:rsidRPr="00A96E66">
              <w:rPr>
                <w:rFonts w:ascii="Times New Roman" w:hAnsi="Times New Roman" w:cs="Times New Roman"/>
              </w:rPr>
              <w:t>1</w:t>
            </w:r>
            <w:r w:rsidR="00ED08DF">
              <w:rPr>
                <w:rFonts w:ascii="Times New Roman" w:hAnsi="Times New Roman" w:cs="Times New Roman"/>
              </w:rPr>
              <w:t>6</w:t>
            </w:r>
            <w:r w:rsidRPr="00A96E66">
              <w:rPr>
                <w:rFonts w:ascii="Times New Roman" w:hAnsi="Times New Roman" w:cs="Times New Roman"/>
              </w:rPr>
              <w:t>.00 – Старт завершающей гонки дня.</w:t>
            </w:r>
          </w:p>
          <w:p w14:paraId="62CF86C9" w14:textId="07F092A5" w:rsidR="00FD2908" w:rsidRPr="00A96E66" w:rsidRDefault="00ED08DF" w:rsidP="00F62A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D11235">
              <w:rPr>
                <w:rFonts w:ascii="Times New Roman" w:hAnsi="Times New Roman" w:cs="Times New Roman"/>
              </w:rPr>
              <w:t xml:space="preserve"> – Р</w:t>
            </w:r>
            <w:r w:rsidR="00FD2908" w:rsidRPr="00A96E66">
              <w:rPr>
                <w:rFonts w:ascii="Times New Roman" w:hAnsi="Times New Roman" w:cs="Times New Roman"/>
              </w:rPr>
              <w:t xml:space="preserve">азбор протестов </w:t>
            </w:r>
          </w:p>
          <w:p w14:paraId="6FCC9A58" w14:textId="77777777" w:rsidR="008A10BC" w:rsidRPr="00A96E66" w:rsidRDefault="008A10BC" w:rsidP="00D97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0BC" w:rsidRPr="0006014A" w14:paraId="62F77118" w14:textId="77777777" w:rsidTr="00906A3B">
        <w:trPr>
          <w:trHeight w:val="1194"/>
        </w:trPr>
        <w:tc>
          <w:tcPr>
            <w:tcW w:w="9279" w:type="dxa"/>
          </w:tcPr>
          <w:p w14:paraId="0F19C5AC" w14:textId="2533763C" w:rsidR="008A10BC" w:rsidRPr="0006014A" w:rsidRDefault="008A10BC" w:rsidP="00F62A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14A">
              <w:rPr>
                <w:rFonts w:ascii="Times New Roman" w:hAnsi="Times New Roman" w:cs="Times New Roman"/>
                <w:b/>
              </w:rPr>
              <w:t xml:space="preserve">Третий день – </w:t>
            </w:r>
            <w:r w:rsidR="00F96B90" w:rsidRPr="0006014A">
              <w:rPr>
                <w:rFonts w:ascii="Times New Roman" w:hAnsi="Times New Roman" w:cs="Times New Roman"/>
                <w:b/>
              </w:rPr>
              <w:t xml:space="preserve">воскресенье </w:t>
            </w:r>
          </w:p>
          <w:p w14:paraId="6AC1142D" w14:textId="6ECD8B25" w:rsidR="008A10BC" w:rsidRPr="00D0385A" w:rsidRDefault="00F96B90" w:rsidP="00F62AE0">
            <w:pPr>
              <w:jc w:val="both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11</w:t>
            </w:r>
            <w:r w:rsidR="008A10BC" w:rsidRPr="00D0385A">
              <w:rPr>
                <w:rFonts w:ascii="Times New Roman" w:hAnsi="Times New Roman" w:cs="Times New Roman"/>
              </w:rPr>
              <w:t xml:space="preserve">:00 – </w:t>
            </w:r>
            <w:r w:rsidR="00D11235">
              <w:rPr>
                <w:rFonts w:ascii="Times New Roman" w:hAnsi="Times New Roman" w:cs="Times New Roman"/>
              </w:rPr>
              <w:t>С</w:t>
            </w:r>
            <w:r w:rsidR="008A10BC" w:rsidRPr="00D0385A">
              <w:rPr>
                <w:rFonts w:ascii="Times New Roman" w:hAnsi="Times New Roman" w:cs="Times New Roman"/>
              </w:rPr>
              <w:t>тарт первой гонки</w:t>
            </w:r>
          </w:p>
          <w:p w14:paraId="6D55C4A9" w14:textId="46B28219" w:rsidR="00276B45" w:rsidRPr="0006014A" w:rsidRDefault="00F96B90" w:rsidP="00F62AE0">
            <w:pPr>
              <w:jc w:val="both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15.00</w:t>
            </w:r>
            <w:r w:rsidRPr="0006014A">
              <w:rPr>
                <w:rFonts w:ascii="Times New Roman" w:hAnsi="Times New Roman" w:cs="Times New Roman"/>
                <w:b/>
              </w:rPr>
              <w:t xml:space="preserve"> </w:t>
            </w:r>
            <w:r w:rsidR="008A10BC" w:rsidRPr="0006014A">
              <w:rPr>
                <w:rFonts w:ascii="Times New Roman" w:hAnsi="Times New Roman" w:cs="Times New Roman"/>
              </w:rPr>
              <w:t xml:space="preserve">– </w:t>
            </w:r>
            <w:r w:rsidR="00D11235">
              <w:rPr>
                <w:rFonts w:ascii="Times New Roman" w:hAnsi="Times New Roman" w:cs="Times New Roman"/>
              </w:rPr>
              <w:t>С</w:t>
            </w:r>
            <w:r w:rsidRPr="0006014A">
              <w:rPr>
                <w:rFonts w:ascii="Times New Roman" w:hAnsi="Times New Roman" w:cs="Times New Roman"/>
              </w:rPr>
              <w:t xml:space="preserve">тарт завершающей гонки дня </w:t>
            </w:r>
            <w:r w:rsidR="008A10BC" w:rsidRPr="0006014A">
              <w:rPr>
                <w:rFonts w:ascii="Times New Roman" w:hAnsi="Times New Roman" w:cs="Times New Roman"/>
              </w:rPr>
              <w:t xml:space="preserve"> </w:t>
            </w:r>
          </w:p>
          <w:p w14:paraId="43CB7558" w14:textId="7F1E63D4" w:rsidR="00276B45" w:rsidRPr="0006014A" w:rsidRDefault="00D11235" w:rsidP="00F62A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Р</w:t>
            </w:r>
            <w:r w:rsidR="00276B45" w:rsidRPr="0006014A">
              <w:rPr>
                <w:rFonts w:ascii="Times New Roman" w:hAnsi="Times New Roman" w:cs="Times New Roman"/>
              </w:rPr>
              <w:t>азбор протестов</w:t>
            </w:r>
          </w:p>
          <w:p w14:paraId="23DCA693" w14:textId="2D56141E" w:rsidR="008A10BC" w:rsidRPr="0006014A" w:rsidRDefault="00D11235" w:rsidP="00F62A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Закрытие регаты и награждение</w:t>
            </w:r>
            <w:r w:rsidR="00276B45" w:rsidRPr="0006014A">
              <w:rPr>
                <w:rFonts w:ascii="Times New Roman" w:hAnsi="Times New Roman" w:cs="Times New Roman"/>
              </w:rPr>
              <w:t xml:space="preserve"> </w:t>
            </w:r>
          </w:p>
          <w:p w14:paraId="1FB01321" w14:textId="77777777" w:rsidR="008A10BC" w:rsidRPr="0006014A" w:rsidRDefault="008A10BC" w:rsidP="00F62AE0">
            <w:pPr>
              <w:jc w:val="both"/>
              <w:rPr>
                <w:rFonts w:ascii="Times New Roman" w:hAnsi="Times New Roman" w:cs="Times New Roman"/>
              </w:rPr>
            </w:pPr>
          </w:p>
          <w:p w14:paraId="40DAA245" w14:textId="75A7FE39" w:rsidR="008A10BC" w:rsidRPr="0006014A" w:rsidRDefault="008A10BC" w:rsidP="00F62AE0">
            <w:pPr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Распи</w:t>
            </w:r>
            <w:r w:rsidR="00F83F7A" w:rsidRPr="0006014A">
              <w:rPr>
                <w:rFonts w:ascii="Times New Roman" w:hAnsi="Times New Roman" w:cs="Times New Roman"/>
              </w:rPr>
              <w:t>сание этапа может быть изменено.</w:t>
            </w:r>
          </w:p>
          <w:p w14:paraId="1E8FFD45" w14:textId="77777777" w:rsidR="008A10BC" w:rsidRPr="0006014A" w:rsidRDefault="008A10BC" w:rsidP="00F62AE0">
            <w:pPr>
              <w:jc w:val="both"/>
              <w:rPr>
                <w:rFonts w:ascii="Times New Roman" w:hAnsi="Times New Roman" w:cs="Times New Roman"/>
              </w:rPr>
            </w:pPr>
          </w:p>
          <w:p w14:paraId="04A6D572" w14:textId="38D358AB" w:rsidR="008A10BC" w:rsidRPr="0006014A" w:rsidRDefault="008A10BC" w:rsidP="009E2A0A">
            <w:pPr>
              <w:pStyle w:val="a3"/>
              <w:numPr>
                <w:ilvl w:val="0"/>
                <w:numId w:val="1"/>
              </w:numPr>
              <w:ind w:left="383" w:hanging="383"/>
              <w:jc w:val="both"/>
              <w:rPr>
                <w:rFonts w:ascii="Times New Roman" w:hAnsi="Times New Roman" w:cs="Times New Roman"/>
                <w:b/>
              </w:rPr>
            </w:pPr>
            <w:r w:rsidRPr="0006014A">
              <w:rPr>
                <w:rFonts w:ascii="Times New Roman" w:hAnsi="Times New Roman" w:cs="Times New Roman"/>
                <w:b/>
              </w:rPr>
              <w:t>ГОНОЧНАЯ ИНСТРУКЦИЯ</w:t>
            </w:r>
          </w:p>
          <w:p w14:paraId="775BD6F6" w14:textId="77777777" w:rsidR="008A10BC" w:rsidRPr="0006014A" w:rsidRDefault="008A10BC" w:rsidP="008A10B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0F5717C3" w14:textId="18BB44D1" w:rsidR="008A10BC" w:rsidRDefault="008A10BC" w:rsidP="008A10BC">
            <w:pPr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 xml:space="preserve">Гоночная инструкция для каждого этапа </w:t>
            </w:r>
            <w:r w:rsidR="00F96B90" w:rsidRPr="0006014A">
              <w:rPr>
                <w:rFonts w:ascii="Times New Roman" w:hAnsi="Times New Roman" w:cs="Times New Roman"/>
              </w:rPr>
              <w:t>Зимней серии</w:t>
            </w:r>
            <w:r w:rsidRPr="0006014A">
              <w:rPr>
                <w:rFonts w:ascii="Times New Roman" w:hAnsi="Times New Roman" w:cs="Times New Roman"/>
              </w:rPr>
              <w:t xml:space="preserve"> будет опубликована на доске официальных объявлений и выдана каждому экипажу во время регистрации. Схема дистанции будет опубликована в гоночной инструкции каждого этапа. </w:t>
            </w:r>
          </w:p>
          <w:p w14:paraId="409834AA" w14:textId="3A029D32" w:rsidR="00445412" w:rsidRPr="0006014A" w:rsidRDefault="00445412" w:rsidP="009E2A0A">
            <w:pPr>
              <w:pStyle w:val="a3"/>
              <w:numPr>
                <w:ilvl w:val="0"/>
                <w:numId w:val="1"/>
              </w:numPr>
              <w:ind w:left="383" w:hanging="383"/>
              <w:jc w:val="both"/>
              <w:rPr>
                <w:rFonts w:ascii="Times New Roman" w:hAnsi="Times New Roman" w:cs="Times New Roman"/>
                <w:b/>
              </w:rPr>
            </w:pPr>
            <w:r w:rsidRPr="0006014A">
              <w:rPr>
                <w:rFonts w:ascii="Times New Roman" w:hAnsi="Times New Roman" w:cs="Times New Roman"/>
                <w:b/>
              </w:rPr>
              <w:lastRenderedPageBreak/>
              <w:t>СИСТЕМА ПОДВЕДЕНИЯ РЕЗУЛЬТАТОВ</w:t>
            </w:r>
          </w:p>
          <w:p w14:paraId="7CBD5160" w14:textId="77777777" w:rsidR="00445412" w:rsidRPr="0006014A" w:rsidRDefault="00445412" w:rsidP="009E2A0A">
            <w:pPr>
              <w:pStyle w:val="a3"/>
              <w:ind w:left="930"/>
              <w:jc w:val="both"/>
              <w:rPr>
                <w:rFonts w:ascii="Times New Roman" w:hAnsi="Times New Roman" w:cs="Times New Roman"/>
              </w:rPr>
            </w:pPr>
          </w:p>
          <w:p w14:paraId="2900EF2B" w14:textId="24C78933" w:rsidR="00445412" w:rsidRPr="0006014A" w:rsidRDefault="009E2A0A" w:rsidP="009E2A0A">
            <w:pPr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 xml:space="preserve">10.1. </w:t>
            </w:r>
            <w:r w:rsidR="00445412" w:rsidRPr="0006014A">
              <w:rPr>
                <w:rFonts w:ascii="Times New Roman" w:hAnsi="Times New Roman" w:cs="Times New Roman"/>
              </w:rPr>
              <w:t>Будет применяться следующая система подведения результатов этапа:</w:t>
            </w:r>
          </w:p>
          <w:p w14:paraId="72031CED" w14:textId="6DE484A3" w:rsidR="008A10BC" w:rsidRPr="0006014A" w:rsidRDefault="00445412" w:rsidP="009E2A0A">
            <w:pPr>
              <w:ind w:left="525"/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 xml:space="preserve">- в каждом этапе очки начисляются по линейной системе Приложения А ППГ; </w:t>
            </w:r>
          </w:p>
          <w:p w14:paraId="53B06ACE" w14:textId="57AC6A44" w:rsidR="00445412" w:rsidRPr="0006014A" w:rsidRDefault="00445412" w:rsidP="009E2A0A">
            <w:pPr>
              <w:ind w:left="525"/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- этап считается состояв</w:t>
            </w:r>
            <w:r w:rsidR="0006760C" w:rsidRPr="0006014A">
              <w:rPr>
                <w:rFonts w:ascii="Times New Roman" w:hAnsi="Times New Roman" w:cs="Times New Roman"/>
              </w:rPr>
              <w:t xml:space="preserve">шимся, если проведено не менее </w:t>
            </w:r>
            <w:r w:rsidR="00F96B90" w:rsidRPr="0006014A">
              <w:rPr>
                <w:rFonts w:ascii="Times New Roman" w:hAnsi="Times New Roman" w:cs="Times New Roman"/>
              </w:rPr>
              <w:t>3</w:t>
            </w:r>
            <w:r w:rsidRPr="0006014A">
              <w:rPr>
                <w:rFonts w:ascii="Times New Roman" w:hAnsi="Times New Roman" w:cs="Times New Roman"/>
              </w:rPr>
              <w:t xml:space="preserve"> гонок</w:t>
            </w:r>
            <w:r w:rsidR="00922B1E">
              <w:rPr>
                <w:rFonts w:ascii="Times New Roman" w:hAnsi="Times New Roman" w:cs="Times New Roman"/>
              </w:rPr>
              <w:t xml:space="preserve"> для каждой команды</w:t>
            </w:r>
            <w:r w:rsidRPr="0006014A">
              <w:rPr>
                <w:rFonts w:ascii="Times New Roman" w:hAnsi="Times New Roman" w:cs="Times New Roman"/>
              </w:rPr>
              <w:t xml:space="preserve">; </w:t>
            </w:r>
          </w:p>
          <w:p w14:paraId="4D903900" w14:textId="77C79439" w:rsidR="00445412" w:rsidRPr="0006014A" w:rsidRDefault="00445412" w:rsidP="009E2A0A">
            <w:pPr>
              <w:ind w:left="525"/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 xml:space="preserve">- </w:t>
            </w:r>
            <w:r w:rsidR="00F96B90" w:rsidRPr="0006014A">
              <w:rPr>
                <w:rFonts w:ascii="Times New Roman" w:hAnsi="Times New Roman" w:cs="Times New Roman"/>
              </w:rPr>
              <w:t>соревнования личные, определяется абсолютный зачет</w:t>
            </w:r>
            <w:r w:rsidRPr="0006014A">
              <w:rPr>
                <w:rFonts w:ascii="Times New Roman" w:hAnsi="Times New Roman" w:cs="Times New Roman"/>
              </w:rPr>
              <w:t>;</w:t>
            </w:r>
          </w:p>
          <w:p w14:paraId="2E03841C" w14:textId="69A81FBD" w:rsidR="007C4699" w:rsidRDefault="007C4699" w:rsidP="007C4699">
            <w:pPr>
              <w:ind w:left="525"/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- результат этапа равен месту, занятому командой в этапе Зимней серии.</w:t>
            </w:r>
          </w:p>
          <w:p w14:paraId="71D6817B" w14:textId="7B9D2E33" w:rsidR="0059110F" w:rsidRDefault="0059110F" w:rsidP="00ED08DF">
            <w:pPr>
              <w:ind w:left="523" w:hanging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  В Финал выходят команды, набравшие наименьшее количество баллов по результатам 3 лучших этапов.</w:t>
            </w:r>
          </w:p>
          <w:p w14:paraId="58025D6D" w14:textId="71758C97" w:rsidR="0059110F" w:rsidRDefault="0059110F" w:rsidP="00ED08DF">
            <w:pPr>
              <w:ind w:left="523" w:hanging="5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10.3. Если балл регаты у нескольких команд одинаковый, следующим критерием будет количество этапов, в которых команда приняла участие. </w:t>
            </w:r>
          </w:p>
          <w:p w14:paraId="61371164" w14:textId="12FC17CA" w:rsidR="00445412" w:rsidRPr="0006014A" w:rsidRDefault="0059110F" w:rsidP="00ED08DF">
            <w:pPr>
              <w:ind w:left="523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 Если команда приняла участие в одинаковом количестве этапов, следующим критерием будет количество побед в этапах.</w:t>
            </w:r>
          </w:p>
          <w:p w14:paraId="18A3160D" w14:textId="4A35F4C5" w:rsidR="00445412" w:rsidRPr="0006014A" w:rsidRDefault="0059110F" w:rsidP="009E2A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9E2A0A" w:rsidRPr="0006014A">
              <w:rPr>
                <w:rFonts w:ascii="Times New Roman" w:hAnsi="Times New Roman" w:cs="Times New Roman"/>
              </w:rPr>
              <w:t xml:space="preserve">. </w:t>
            </w:r>
            <w:r w:rsidR="00445412" w:rsidRPr="0006014A">
              <w:rPr>
                <w:rFonts w:ascii="Times New Roman" w:hAnsi="Times New Roman" w:cs="Times New Roman"/>
              </w:rPr>
              <w:t>Подведение результатов сезона:</w:t>
            </w:r>
          </w:p>
          <w:p w14:paraId="125011C8" w14:textId="0EB5DA1A" w:rsidR="00445412" w:rsidRPr="0006014A" w:rsidRDefault="00445412" w:rsidP="009E2A0A">
            <w:pPr>
              <w:ind w:left="525"/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 xml:space="preserve">- результат сезона равен </w:t>
            </w:r>
            <w:r w:rsidR="007C4699" w:rsidRPr="0006014A">
              <w:rPr>
                <w:rFonts w:ascii="Times New Roman" w:hAnsi="Times New Roman" w:cs="Times New Roman"/>
              </w:rPr>
              <w:t>месту, занятому командой в Финале Зимней серии.</w:t>
            </w:r>
          </w:p>
          <w:p w14:paraId="459B8910" w14:textId="4201E672" w:rsidR="00906A3B" w:rsidRDefault="00906A3B" w:rsidP="009E2A0A">
            <w:pPr>
              <w:ind w:left="525"/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 xml:space="preserve">- если </w:t>
            </w:r>
            <w:r w:rsidR="007C4699" w:rsidRPr="0006014A">
              <w:rPr>
                <w:rFonts w:ascii="Times New Roman" w:hAnsi="Times New Roman" w:cs="Times New Roman"/>
              </w:rPr>
              <w:t xml:space="preserve">команды имеют равный результат, то </w:t>
            </w:r>
            <w:r w:rsidRPr="0006014A">
              <w:rPr>
                <w:rFonts w:ascii="Times New Roman" w:hAnsi="Times New Roman" w:cs="Times New Roman"/>
              </w:rPr>
              <w:t xml:space="preserve">выигравшей считается команда, имеющая </w:t>
            </w:r>
            <w:r w:rsidR="007C4699" w:rsidRPr="0006014A">
              <w:rPr>
                <w:rFonts w:ascii="Times New Roman" w:hAnsi="Times New Roman" w:cs="Times New Roman"/>
              </w:rPr>
              <w:t>лучшие приходы в финале</w:t>
            </w:r>
            <w:r w:rsidRPr="0006014A">
              <w:rPr>
                <w:rFonts w:ascii="Times New Roman" w:hAnsi="Times New Roman" w:cs="Times New Roman"/>
              </w:rPr>
              <w:t>.</w:t>
            </w:r>
          </w:p>
          <w:p w14:paraId="5DF27BFA" w14:textId="3A8B1A7C" w:rsidR="0059110F" w:rsidRDefault="0059110F" w:rsidP="009E2A0A">
            <w:pPr>
              <w:ind w:left="525"/>
              <w:jc w:val="both"/>
              <w:rPr>
                <w:rFonts w:ascii="Times New Roman" w:hAnsi="Times New Roman" w:cs="Times New Roman"/>
              </w:rPr>
            </w:pPr>
          </w:p>
          <w:p w14:paraId="30215FE2" w14:textId="5049E027" w:rsidR="00445412" w:rsidRPr="0059110F" w:rsidRDefault="0059110F" w:rsidP="005911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9110F">
              <w:rPr>
                <w:rFonts w:ascii="Times New Roman" w:hAnsi="Times New Roman" w:cs="Times New Roman"/>
                <w:b/>
              </w:rPr>
              <w:t>С</w:t>
            </w:r>
            <w:r w:rsidR="00906A3B" w:rsidRPr="0059110F">
              <w:rPr>
                <w:rFonts w:ascii="Times New Roman" w:hAnsi="Times New Roman" w:cs="Times New Roman"/>
                <w:b/>
              </w:rPr>
              <w:t xml:space="preserve">ИСТЕМА НАКАЗАНИЙ </w:t>
            </w:r>
          </w:p>
          <w:p w14:paraId="025E996F" w14:textId="77777777" w:rsidR="008A10BC" w:rsidRDefault="00906A3B" w:rsidP="00906A3B">
            <w:pPr>
              <w:jc w:val="both"/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Правило 44.1. изменено таким образом, что «Наказание в два оборота» заменено на «Наказание в о</w:t>
            </w:r>
            <w:r w:rsidR="001C2292">
              <w:rPr>
                <w:rFonts w:ascii="Times New Roman" w:hAnsi="Times New Roman" w:cs="Times New Roman"/>
              </w:rPr>
              <w:t>д</w:t>
            </w:r>
            <w:r w:rsidRPr="0006014A">
              <w:rPr>
                <w:rFonts w:ascii="Times New Roman" w:hAnsi="Times New Roman" w:cs="Times New Roman"/>
              </w:rPr>
              <w:t xml:space="preserve">ин оборот». </w:t>
            </w:r>
          </w:p>
          <w:p w14:paraId="7C79AD39" w14:textId="3CCC3D76" w:rsidR="00F32EA9" w:rsidRPr="0006014A" w:rsidRDefault="00F32EA9" w:rsidP="00906A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4844F75" w14:textId="118B7A10" w:rsidR="00265FB5" w:rsidRPr="0006014A" w:rsidRDefault="009E2A0A" w:rsidP="00E91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lastRenderedPageBreak/>
        <w:t xml:space="preserve">      </w:t>
      </w:r>
      <w:r w:rsidR="003F03B3" w:rsidRPr="0006014A">
        <w:rPr>
          <w:rFonts w:ascii="Times New Roman" w:hAnsi="Times New Roman" w:cs="Times New Roman"/>
          <w:b/>
        </w:rPr>
        <w:t>ЯХТЫ И ОБОРУДОВАНИЕ</w:t>
      </w:r>
    </w:p>
    <w:p w14:paraId="3B915F88" w14:textId="00932977" w:rsidR="003B638F" w:rsidRPr="0006014A" w:rsidRDefault="00821D14" w:rsidP="00265F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Яхты</w:t>
      </w:r>
      <w:r w:rsidR="00387E3A" w:rsidRPr="0006014A">
        <w:rPr>
          <w:rFonts w:ascii="Times New Roman" w:hAnsi="Times New Roman" w:cs="Times New Roman"/>
        </w:rPr>
        <w:t xml:space="preserve"> для проведения </w:t>
      </w:r>
      <w:r w:rsidR="003B638F" w:rsidRPr="0006014A">
        <w:rPr>
          <w:rFonts w:ascii="Times New Roman" w:hAnsi="Times New Roman" w:cs="Times New Roman"/>
        </w:rPr>
        <w:t xml:space="preserve">всех </w:t>
      </w:r>
      <w:r w:rsidR="00387E3A" w:rsidRPr="0006014A">
        <w:rPr>
          <w:rFonts w:ascii="Times New Roman" w:hAnsi="Times New Roman" w:cs="Times New Roman"/>
        </w:rPr>
        <w:t>этапов предоставляются</w:t>
      </w:r>
      <w:r w:rsidR="00670B3F" w:rsidRPr="0006014A">
        <w:rPr>
          <w:rFonts w:ascii="Times New Roman" w:hAnsi="Times New Roman" w:cs="Times New Roman"/>
        </w:rPr>
        <w:t xml:space="preserve"> </w:t>
      </w:r>
      <w:r w:rsidR="00265FB5" w:rsidRPr="0006014A">
        <w:rPr>
          <w:rFonts w:ascii="Times New Roman" w:hAnsi="Times New Roman" w:cs="Times New Roman"/>
        </w:rPr>
        <w:t>проводящей организацией.</w:t>
      </w:r>
    </w:p>
    <w:p w14:paraId="7B8AD2FD" w14:textId="5289C2EC" w:rsidR="00507F61" w:rsidRPr="0006014A" w:rsidRDefault="00387E3A" w:rsidP="00265F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Во время соревнования запрещается вносить изменения в оборудование яхты и использовать дополнительное оборудование. Ответственность за использование яхты несет рулевой команды.</w:t>
      </w:r>
    </w:p>
    <w:p w14:paraId="17CD3ADC" w14:textId="4516CBA4" w:rsidR="00607153" w:rsidRPr="0006014A" w:rsidRDefault="00607153" w:rsidP="00265F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Спортсмены должны </w:t>
      </w:r>
      <w:r w:rsidR="00E359AF" w:rsidRPr="0006014A">
        <w:rPr>
          <w:rFonts w:ascii="Times New Roman" w:hAnsi="Times New Roman" w:cs="Times New Roman"/>
        </w:rPr>
        <w:t>сообщать</w:t>
      </w:r>
      <w:r w:rsidRPr="0006014A">
        <w:rPr>
          <w:rFonts w:ascii="Times New Roman" w:hAnsi="Times New Roman" w:cs="Times New Roman"/>
        </w:rPr>
        <w:t xml:space="preserve"> о нанесении ущерба яхте или потере оборудования, даже незначительного, представителю проводящей организации сразу же после шва</w:t>
      </w:r>
      <w:r w:rsidR="00872AAA" w:rsidRPr="0006014A">
        <w:rPr>
          <w:rFonts w:ascii="Times New Roman" w:hAnsi="Times New Roman" w:cs="Times New Roman"/>
        </w:rPr>
        <w:t>ртовки яхты к берегу. За нарушение этого пункта яхта будет дисквалифицирована на последнюю состоявшуюся к этому времени гонку, если только протестовый комитет не решит, что спортсмен предпринял определённые попытки, чтобы действовать в соответствии с инструкцией.</w:t>
      </w:r>
    </w:p>
    <w:p w14:paraId="48E76AAC" w14:textId="77777777" w:rsidR="009E2A0A" w:rsidRPr="0006014A" w:rsidRDefault="009E2A0A" w:rsidP="009E2A0A">
      <w:pPr>
        <w:pStyle w:val="a3"/>
        <w:ind w:left="930"/>
        <w:jc w:val="both"/>
        <w:rPr>
          <w:rFonts w:ascii="Times New Roman" w:hAnsi="Times New Roman" w:cs="Times New Roman"/>
        </w:rPr>
      </w:pPr>
    </w:p>
    <w:p w14:paraId="5C763EC7" w14:textId="4383889B" w:rsidR="005B1B60" w:rsidRPr="0006014A" w:rsidRDefault="00DB0884" w:rsidP="00BE6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 xml:space="preserve">РАДИОСВЯЗЬ </w:t>
      </w:r>
    </w:p>
    <w:p w14:paraId="202428DC" w14:textId="3330A8BB" w:rsidR="00FB28B5" w:rsidRPr="0006014A" w:rsidRDefault="00DB0884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Во врем</w:t>
      </w:r>
      <w:r w:rsidR="00185821" w:rsidRPr="0006014A">
        <w:rPr>
          <w:rFonts w:ascii="Times New Roman" w:hAnsi="Times New Roman" w:cs="Times New Roman"/>
        </w:rPr>
        <w:t>я</w:t>
      </w:r>
      <w:r w:rsidRPr="0006014A">
        <w:rPr>
          <w:rFonts w:ascii="Times New Roman" w:hAnsi="Times New Roman" w:cs="Times New Roman"/>
        </w:rPr>
        <w:t xml:space="preserve"> гонки яхта </w:t>
      </w:r>
      <w:r w:rsidR="00FB28B5" w:rsidRPr="0006014A">
        <w:rPr>
          <w:rFonts w:ascii="Times New Roman" w:hAnsi="Times New Roman" w:cs="Times New Roman"/>
        </w:rPr>
        <w:t xml:space="preserve">не </w:t>
      </w:r>
      <w:r w:rsidRPr="0006014A">
        <w:rPr>
          <w:rFonts w:ascii="Times New Roman" w:hAnsi="Times New Roman" w:cs="Times New Roman"/>
        </w:rPr>
        <w:t>имеет прав</w:t>
      </w:r>
      <w:r w:rsidR="00FB28B5" w:rsidRPr="0006014A">
        <w:rPr>
          <w:rFonts w:ascii="Times New Roman" w:hAnsi="Times New Roman" w:cs="Times New Roman"/>
        </w:rPr>
        <w:t>а</w:t>
      </w:r>
      <w:r w:rsidRPr="0006014A">
        <w:rPr>
          <w:rFonts w:ascii="Times New Roman" w:hAnsi="Times New Roman" w:cs="Times New Roman"/>
        </w:rPr>
        <w:t xml:space="preserve"> вести радиопередачи или принимать </w:t>
      </w:r>
      <w:r w:rsidR="001B0849" w:rsidRPr="0006014A">
        <w:rPr>
          <w:rFonts w:ascii="Times New Roman" w:hAnsi="Times New Roman" w:cs="Times New Roman"/>
        </w:rPr>
        <w:t>во время</w:t>
      </w:r>
      <w:r w:rsidRPr="0006014A">
        <w:rPr>
          <w:rFonts w:ascii="Times New Roman" w:hAnsi="Times New Roman" w:cs="Times New Roman"/>
        </w:rPr>
        <w:t xml:space="preserve"> гонки радиосигналы, недоступные всем яхтам. Это относится и к мобильным телефонам.</w:t>
      </w:r>
    </w:p>
    <w:p w14:paraId="3D54376D" w14:textId="503E03CB" w:rsidR="00C014B4" w:rsidRDefault="00FB28B5" w:rsidP="00FD18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Яхта имеет право вести радиопередачу на определенном канале, назначенном </w:t>
      </w:r>
      <w:r w:rsidR="00906A3B" w:rsidRPr="0006014A">
        <w:rPr>
          <w:rFonts w:ascii="Times New Roman" w:hAnsi="Times New Roman" w:cs="Times New Roman"/>
        </w:rPr>
        <w:t xml:space="preserve">   </w:t>
      </w:r>
      <w:r w:rsidR="006B1942" w:rsidRPr="0006014A">
        <w:rPr>
          <w:rFonts w:ascii="Times New Roman" w:hAnsi="Times New Roman" w:cs="Times New Roman"/>
        </w:rPr>
        <w:t xml:space="preserve"> </w:t>
      </w:r>
      <w:r w:rsidRPr="0006014A">
        <w:rPr>
          <w:rFonts w:ascii="Times New Roman" w:hAnsi="Times New Roman" w:cs="Times New Roman"/>
        </w:rPr>
        <w:t>организаторами.</w:t>
      </w:r>
      <w:r w:rsidR="00DB0884" w:rsidRPr="0006014A">
        <w:rPr>
          <w:rFonts w:ascii="Times New Roman" w:hAnsi="Times New Roman" w:cs="Times New Roman"/>
        </w:rPr>
        <w:t xml:space="preserve"> </w:t>
      </w:r>
    </w:p>
    <w:p w14:paraId="76245A56" w14:textId="77777777" w:rsidR="00F32EA9" w:rsidRPr="0006014A" w:rsidRDefault="00F32EA9" w:rsidP="00F32EA9">
      <w:pPr>
        <w:pStyle w:val="a3"/>
        <w:ind w:left="930"/>
        <w:jc w:val="both"/>
        <w:rPr>
          <w:rFonts w:ascii="Times New Roman" w:hAnsi="Times New Roman" w:cs="Times New Roman"/>
        </w:rPr>
      </w:pPr>
    </w:p>
    <w:p w14:paraId="07800E00" w14:textId="3FDF45E9" w:rsidR="00DB0884" w:rsidRPr="0006014A" w:rsidRDefault="00DB0884" w:rsidP="00FA4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>НАГРАЖДЕНИЕ, ПРИЗЫ</w:t>
      </w:r>
    </w:p>
    <w:p w14:paraId="327C8FFE" w14:textId="625C93BD" w:rsidR="00DB0884" w:rsidRPr="0006014A" w:rsidRDefault="00DB0884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Экипаж, занявший первое место</w:t>
      </w:r>
      <w:r w:rsidR="005A5EBD" w:rsidRPr="0006014A">
        <w:rPr>
          <w:rFonts w:ascii="Times New Roman" w:hAnsi="Times New Roman" w:cs="Times New Roman"/>
        </w:rPr>
        <w:t xml:space="preserve"> в этапе сезона</w:t>
      </w:r>
      <w:r w:rsidRPr="0006014A">
        <w:rPr>
          <w:rFonts w:ascii="Times New Roman" w:hAnsi="Times New Roman" w:cs="Times New Roman"/>
        </w:rPr>
        <w:t xml:space="preserve">, и экипажи </w:t>
      </w:r>
      <w:r w:rsidR="005A5EBD" w:rsidRPr="0006014A">
        <w:rPr>
          <w:rFonts w:ascii="Times New Roman" w:hAnsi="Times New Roman" w:cs="Times New Roman"/>
        </w:rPr>
        <w:t>–</w:t>
      </w:r>
      <w:r w:rsidRPr="0006014A">
        <w:rPr>
          <w:rFonts w:ascii="Times New Roman" w:hAnsi="Times New Roman" w:cs="Times New Roman"/>
        </w:rPr>
        <w:t xml:space="preserve"> призеры</w:t>
      </w:r>
      <w:r w:rsidR="005A5EBD" w:rsidRPr="0006014A">
        <w:rPr>
          <w:rFonts w:ascii="Times New Roman" w:hAnsi="Times New Roman" w:cs="Times New Roman"/>
        </w:rPr>
        <w:t xml:space="preserve"> этапа сезона</w:t>
      </w:r>
      <w:r w:rsidRPr="0006014A">
        <w:rPr>
          <w:rFonts w:ascii="Times New Roman" w:hAnsi="Times New Roman" w:cs="Times New Roman"/>
        </w:rPr>
        <w:t xml:space="preserve"> на</w:t>
      </w:r>
      <w:r w:rsidR="0006760C" w:rsidRPr="0006014A">
        <w:rPr>
          <w:rFonts w:ascii="Times New Roman" w:hAnsi="Times New Roman" w:cs="Times New Roman"/>
        </w:rPr>
        <w:t>граждаются медалями</w:t>
      </w:r>
      <w:r w:rsidRPr="0006014A">
        <w:rPr>
          <w:rFonts w:ascii="Times New Roman" w:hAnsi="Times New Roman" w:cs="Times New Roman"/>
        </w:rPr>
        <w:t>.</w:t>
      </w:r>
    </w:p>
    <w:p w14:paraId="000BA957" w14:textId="6B32D380" w:rsidR="004D31DF" w:rsidRPr="00922B1E" w:rsidRDefault="005A5EBD" w:rsidP="00C81D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22B1E">
        <w:rPr>
          <w:rFonts w:ascii="Times New Roman" w:hAnsi="Times New Roman" w:cs="Times New Roman"/>
        </w:rPr>
        <w:t>Экипаж</w:t>
      </w:r>
      <w:r w:rsidR="0006014A" w:rsidRPr="00922B1E">
        <w:rPr>
          <w:rFonts w:ascii="Times New Roman" w:hAnsi="Times New Roman" w:cs="Times New Roman"/>
        </w:rPr>
        <w:t>и</w:t>
      </w:r>
      <w:r w:rsidRPr="00922B1E">
        <w:rPr>
          <w:rFonts w:ascii="Times New Roman" w:hAnsi="Times New Roman" w:cs="Times New Roman"/>
        </w:rPr>
        <w:t>, занявши</w:t>
      </w:r>
      <w:r w:rsidR="0006014A" w:rsidRPr="00922B1E">
        <w:rPr>
          <w:rFonts w:ascii="Times New Roman" w:hAnsi="Times New Roman" w:cs="Times New Roman"/>
        </w:rPr>
        <w:t>е</w:t>
      </w:r>
      <w:r w:rsidRPr="00922B1E">
        <w:rPr>
          <w:rFonts w:ascii="Times New Roman" w:hAnsi="Times New Roman" w:cs="Times New Roman"/>
        </w:rPr>
        <w:t xml:space="preserve"> </w:t>
      </w:r>
      <w:r w:rsidR="0006014A" w:rsidRPr="00922B1E">
        <w:rPr>
          <w:rFonts w:ascii="Times New Roman" w:hAnsi="Times New Roman" w:cs="Times New Roman"/>
        </w:rPr>
        <w:t>призовые места в Финале</w:t>
      </w:r>
      <w:r w:rsidRPr="00922B1E">
        <w:rPr>
          <w:rFonts w:ascii="Times New Roman" w:hAnsi="Times New Roman" w:cs="Times New Roman"/>
        </w:rPr>
        <w:t xml:space="preserve">, </w:t>
      </w:r>
      <w:r w:rsidR="00922B1E" w:rsidRPr="00922B1E">
        <w:rPr>
          <w:rFonts w:ascii="Times New Roman" w:hAnsi="Times New Roman" w:cs="Times New Roman"/>
        </w:rPr>
        <w:t>награждаются кубками, медалями.</w:t>
      </w:r>
    </w:p>
    <w:p w14:paraId="6FACCAFA" w14:textId="77777777" w:rsidR="00DB0884" w:rsidRPr="0006014A" w:rsidRDefault="00DB0884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</w:rPr>
        <w:t>Проводящие организации, оргкомитет и спонсоры могут устанавливать дополнительные призы.</w:t>
      </w:r>
    </w:p>
    <w:p w14:paraId="33076B0D" w14:textId="7911F3BA" w:rsidR="0070407E" w:rsidRPr="0006014A" w:rsidRDefault="0070407E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</w:rPr>
        <w:t xml:space="preserve">Награждение победителей и призеров </w:t>
      </w:r>
      <w:r w:rsidR="007C4699" w:rsidRPr="0006014A">
        <w:rPr>
          <w:rFonts w:ascii="Times New Roman" w:hAnsi="Times New Roman" w:cs="Times New Roman"/>
        </w:rPr>
        <w:t xml:space="preserve">Зимней серии </w:t>
      </w:r>
      <w:r w:rsidRPr="0006014A">
        <w:rPr>
          <w:rFonts w:ascii="Times New Roman" w:hAnsi="Times New Roman" w:cs="Times New Roman"/>
        </w:rPr>
        <w:t xml:space="preserve">производится на церемонии закрытия </w:t>
      </w:r>
      <w:r w:rsidR="007C4699" w:rsidRPr="0006014A">
        <w:rPr>
          <w:rFonts w:ascii="Times New Roman" w:hAnsi="Times New Roman" w:cs="Times New Roman"/>
        </w:rPr>
        <w:t>Финала Зимней серии.</w:t>
      </w:r>
    </w:p>
    <w:p w14:paraId="05CB2E85" w14:textId="77777777" w:rsidR="00652817" w:rsidRPr="0006014A" w:rsidRDefault="00652817" w:rsidP="00652817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14:paraId="6F86209F" w14:textId="5542E4CE" w:rsidR="00213D99" w:rsidRPr="0006014A" w:rsidRDefault="00025316" w:rsidP="00EF35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 xml:space="preserve"> УСЛОВИЯ ФИНАНСИРОВАНИЯ</w:t>
      </w:r>
    </w:p>
    <w:p w14:paraId="01AAE5AE" w14:textId="10C6B13F" w:rsidR="00025316" w:rsidRPr="0006014A" w:rsidRDefault="00025316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Расходы по организации и проведению соревнования несут проводящие организации </w:t>
      </w:r>
      <w:r w:rsidR="00213D99" w:rsidRPr="0006014A">
        <w:rPr>
          <w:rFonts w:ascii="Times New Roman" w:hAnsi="Times New Roman" w:cs="Times New Roman"/>
        </w:rPr>
        <w:t xml:space="preserve">– </w:t>
      </w:r>
      <w:r w:rsidR="0059110F">
        <w:rPr>
          <w:rFonts w:ascii="Times New Roman" w:hAnsi="Times New Roman" w:cs="Times New Roman"/>
        </w:rPr>
        <w:t>ООО «НПЛ»</w:t>
      </w:r>
      <w:r w:rsidR="0070407E" w:rsidRPr="0006014A">
        <w:rPr>
          <w:rFonts w:ascii="Times New Roman" w:hAnsi="Times New Roman" w:cs="Times New Roman"/>
        </w:rPr>
        <w:t xml:space="preserve">, </w:t>
      </w:r>
      <w:r w:rsidR="005B1B60" w:rsidRPr="0006014A">
        <w:rPr>
          <w:rFonts w:ascii="Times New Roman" w:hAnsi="Times New Roman" w:cs="Times New Roman"/>
        </w:rPr>
        <w:t>яхт-клуб</w:t>
      </w:r>
      <w:r w:rsidR="0070407E" w:rsidRPr="0006014A">
        <w:rPr>
          <w:rFonts w:ascii="Times New Roman" w:hAnsi="Times New Roman" w:cs="Times New Roman"/>
        </w:rPr>
        <w:t xml:space="preserve">, </w:t>
      </w:r>
      <w:r w:rsidR="005B1B60" w:rsidRPr="0006014A">
        <w:rPr>
          <w:rFonts w:ascii="Times New Roman" w:hAnsi="Times New Roman" w:cs="Times New Roman"/>
        </w:rPr>
        <w:t>на территории которого</w:t>
      </w:r>
      <w:r w:rsidR="0070407E" w:rsidRPr="0006014A">
        <w:rPr>
          <w:rFonts w:ascii="Times New Roman" w:hAnsi="Times New Roman" w:cs="Times New Roman"/>
        </w:rPr>
        <w:t xml:space="preserve"> проводится этап соревнования,</w:t>
      </w:r>
      <w:r w:rsidR="00213D99" w:rsidRPr="0006014A">
        <w:rPr>
          <w:rFonts w:ascii="Times New Roman" w:hAnsi="Times New Roman" w:cs="Times New Roman"/>
        </w:rPr>
        <w:t xml:space="preserve"> </w:t>
      </w:r>
      <w:r w:rsidRPr="0006014A">
        <w:rPr>
          <w:rFonts w:ascii="Times New Roman" w:hAnsi="Times New Roman" w:cs="Times New Roman"/>
        </w:rPr>
        <w:t>в рамках ответственности</w:t>
      </w:r>
      <w:r w:rsidR="00185821" w:rsidRPr="0006014A">
        <w:rPr>
          <w:rFonts w:ascii="Times New Roman" w:hAnsi="Times New Roman" w:cs="Times New Roman"/>
        </w:rPr>
        <w:t xml:space="preserve"> определенной Соглашением о разделении ответственности и финансовых обязательств</w:t>
      </w:r>
      <w:r w:rsidRPr="0006014A">
        <w:rPr>
          <w:rFonts w:ascii="Times New Roman" w:hAnsi="Times New Roman" w:cs="Times New Roman"/>
        </w:rPr>
        <w:t>, в соответствии с действующим законодательством.</w:t>
      </w:r>
    </w:p>
    <w:p w14:paraId="75B785F0" w14:textId="385B3309" w:rsidR="00025316" w:rsidRDefault="00025316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lastRenderedPageBreak/>
        <w:t>Расходы по командированию участников соревнований, тренеров и специалистов несут командирующие организации.</w:t>
      </w:r>
    </w:p>
    <w:p w14:paraId="1DC1C174" w14:textId="2D27492C" w:rsidR="002C56CA" w:rsidRDefault="002C56CA" w:rsidP="002C56CA">
      <w:pPr>
        <w:pStyle w:val="a3"/>
        <w:jc w:val="both"/>
        <w:rPr>
          <w:rFonts w:ascii="Times New Roman" w:hAnsi="Times New Roman" w:cs="Times New Roman"/>
        </w:rPr>
      </w:pPr>
    </w:p>
    <w:p w14:paraId="2E6B8CC8" w14:textId="0CFF8E42" w:rsidR="00652817" w:rsidRPr="0059110F" w:rsidRDefault="00652817" w:rsidP="005911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9110F">
        <w:rPr>
          <w:rFonts w:ascii="Times New Roman" w:hAnsi="Times New Roman" w:cs="Times New Roman"/>
          <w:b/>
        </w:rPr>
        <w:t>ОГРАНИЧЕНИЕ ОТВЕТСТВЕННОСТИ</w:t>
      </w:r>
    </w:p>
    <w:p w14:paraId="6F04946B" w14:textId="77777777" w:rsidR="00652817" w:rsidRPr="0006014A" w:rsidRDefault="00652817" w:rsidP="00652817">
      <w:pPr>
        <w:spacing w:after="0"/>
        <w:ind w:left="36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Все спортсмены принимают участие в соревнованиях на свой страх и риск (см. Правило 4 ППГ-13). Гоночный комитет и проводящие организации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соревновании или в связи с соревнованием.</w:t>
      </w:r>
    </w:p>
    <w:p w14:paraId="1DBEBCD1" w14:textId="77777777" w:rsidR="00652817" w:rsidRPr="0006014A" w:rsidRDefault="00821D14" w:rsidP="00652817">
      <w:pPr>
        <w:pStyle w:val="a3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 xml:space="preserve"> </w:t>
      </w:r>
    </w:p>
    <w:p w14:paraId="079E6A4D" w14:textId="339DD647" w:rsidR="00213D99" w:rsidRPr="0006014A" w:rsidRDefault="00025316" w:rsidP="009D3D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 xml:space="preserve"> КОДЕКС ПОВЕДЕНИЯ</w:t>
      </w:r>
    </w:p>
    <w:p w14:paraId="02607266" w14:textId="2900FA10" w:rsidR="007E6164" w:rsidRPr="0006014A" w:rsidRDefault="007E6164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Участники соревнования обязаны:</w:t>
      </w:r>
    </w:p>
    <w:p w14:paraId="3AA00C34" w14:textId="3A1CC184" w:rsidR="007E6164" w:rsidRPr="0006014A" w:rsidRDefault="007E6164" w:rsidP="006B19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соблюдать меры безопасности (в том числе экологические) и правила поведения на воде и на территории яхт-клуба</w:t>
      </w:r>
      <w:r w:rsidR="005B1B60" w:rsidRPr="0006014A">
        <w:rPr>
          <w:rFonts w:ascii="Times New Roman" w:hAnsi="Times New Roman" w:cs="Times New Roman"/>
        </w:rPr>
        <w:t>, на территории которого проводится этап соревнования</w:t>
      </w:r>
      <w:r w:rsidRPr="0006014A">
        <w:rPr>
          <w:rFonts w:ascii="Times New Roman" w:hAnsi="Times New Roman" w:cs="Times New Roman"/>
        </w:rPr>
        <w:t>;</w:t>
      </w:r>
    </w:p>
    <w:p w14:paraId="2586031E" w14:textId="7C38BC2B" w:rsidR="007E6164" w:rsidRPr="0006014A" w:rsidRDefault="007E6164" w:rsidP="006B19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подчиняться разумным требованиям лиц, выполняющих официальные функции, включая присутствие на официальных церемониях, общение со спонсорами соревнования;</w:t>
      </w:r>
    </w:p>
    <w:p w14:paraId="18743CC3" w14:textId="2797A7F2" w:rsidR="007E6164" w:rsidRPr="0006014A" w:rsidRDefault="007E6164" w:rsidP="006B19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вести себя таким образом, чтобы не нарушать общепринятые правила поведения и </w:t>
      </w:r>
      <w:r w:rsidR="006B1942" w:rsidRPr="0006014A">
        <w:rPr>
          <w:rFonts w:ascii="Times New Roman" w:hAnsi="Times New Roman" w:cs="Times New Roman"/>
        </w:rPr>
        <w:t xml:space="preserve">   </w:t>
      </w:r>
      <w:r w:rsidRPr="0006014A">
        <w:rPr>
          <w:rFonts w:ascii="Times New Roman" w:hAnsi="Times New Roman" w:cs="Times New Roman"/>
        </w:rPr>
        <w:t>законодательство Российской Федерации.</w:t>
      </w:r>
    </w:p>
    <w:p w14:paraId="507CDF8F" w14:textId="77777777" w:rsidR="005559B5" w:rsidRPr="0006014A" w:rsidRDefault="005559B5" w:rsidP="005559B5">
      <w:pPr>
        <w:pStyle w:val="a3"/>
        <w:ind w:left="1290"/>
        <w:jc w:val="both"/>
        <w:rPr>
          <w:rFonts w:ascii="Times New Roman" w:hAnsi="Times New Roman" w:cs="Times New Roman"/>
        </w:rPr>
      </w:pPr>
    </w:p>
    <w:p w14:paraId="2F12F30E" w14:textId="259023AA" w:rsidR="005559B5" w:rsidRPr="0006014A" w:rsidRDefault="005559B5" w:rsidP="0094505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  <w:b/>
        </w:rPr>
        <w:t xml:space="preserve">РЕГИСТРАЦИЯ </w:t>
      </w:r>
    </w:p>
    <w:p w14:paraId="192A208A" w14:textId="40C75FD3" w:rsidR="005559B5" w:rsidRPr="0006014A" w:rsidRDefault="005559B5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Предварительные заявки (Приложение 1), должны поступить в ВФПС не позже 10 дней до начала каждого этапа </w:t>
      </w:r>
      <w:r w:rsidR="007C4699" w:rsidRPr="0006014A">
        <w:rPr>
          <w:rFonts w:ascii="Times New Roman" w:hAnsi="Times New Roman" w:cs="Times New Roman"/>
        </w:rPr>
        <w:t>Зимней серии</w:t>
      </w:r>
      <w:r w:rsidRPr="0006014A">
        <w:rPr>
          <w:rFonts w:ascii="Times New Roman" w:hAnsi="Times New Roman" w:cs="Times New Roman"/>
        </w:rPr>
        <w:t xml:space="preserve">.  Адрес для отправки заявок: </w:t>
      </w:r>
    </w:p>
    <w:p w14:paraId="002F02D0" w14:textId="77777777" w:rsidR="005559B5" w:rsidRPr="0006014A" w:rsidRDefault="005559B5" w:rsidP="005559B5">
      <w:pPr>
        <w:pStyle w:val="a3"/>
        <w:ind w:left="93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119991 Москва, </w:t>
      </w:r>
    </w:p>
    <w:p w14:paraId="268B8D47" w14:textId="77777777" w:rsidR="005559B5" w:rsidRPr="0006014A" w:rsidRDefault="005559B5" w:rsidP="005559B5">
      <w:pPr>
        <w:pStyle w:val="a3"/>
        <w:ind w:left="93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Лужнецкая наб. 8, оф. 446 </w:t>
      </w:r>
    </w:p>
    <w:p w14:paraId="52B79A9C" w14:textId="7F153CD6" w:rsidR="005559B5" w:rsidRPr="0006014A" w:rsidRDefault="005559B5" w:rsidP="005559B5">
      <w:pPr>
        <w:pStyle w:val="a3"/>
        <w:ind w:left="930"/>
        <w:jc w:val="both"/>
        <w:rPr>
          <w:rFonts w:ascii="Times New Roman" w:hAnsi="Times New Roman" w:cs="Times New Roman"/>
          <w:lang w:val="en-US"/>
        </w:rPr>
      </w:pPr>
      <w:r w:rsidRPr="0006014A">
        <w:rPr>
          <w:rFonts w:ascii="Times New Roman" w:hAnsi="Times New Roman" w:cs="Times New Roman"/>
          <w:lang w:val="en-US"/>
        </w:rPr>
        <w:t>e-mail: a.zenkina@vfps.ru</w:t>
      </w:r>
      <w:r w:rsidR="00177670" w:rsidRPr="0006014A">
        <w:rPr>
          <w:rFonts w:ascii="Times New Roman" w:hAnsi="Times New Roman" w:cs="Times New Roman"/>
          <w:lang w:val="en-US"/>
        </w:rPr>
        <w:t>.</w:t>
      </w:r>
    </w:p>
    <w:p w14:paraId="68B33546" w14:textId="77777777" w:rsidR="005559B5" w:rsidRPr="0006014A" w:rsidRDefault="005559B5" w:rsidP="005559B5">
      <w:pPr>
        <w:pStyle w:val="a3"/>
        <w:ind w:left="93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тел.: (495) 637 03 55</w:t>
      </w:r>
    </w:p>
    <w:p w14:paraId="3E0FC022" w14:textId="77777777" w:rsidR="005559B5" w:rsidRPr="0006014A" w:rsidRDefault="005559B5" w:rsidP="005559B5">
      <w:pPr>
        <w:pStyle w:val="a3"/>
        <w:ind w:left="93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факс: (495) 637 92 14.</w:t>
      </w:r>
    </w:p>
    <w:p w14:paraId="7D4A9BEF" w14:textId="3C6A8FE2" w:rsidR="005559B5" w:rsidRPr="0006014A" w:rsidRDefault="005559B5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ВФПС по электронной почте отправляет подтверждение о предварительной регистрации. </w:t>
      </w:r>
    </w:p>
    <w:p w14:paraId="324D19E2" w14:textId="4CF378B4" w:rsidR="005559B5" w:rsidRPr="0006014A" w:rsidRDefault="005559B5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Регистрация экипажа (экипажей) считается завершенной, и </w:t>
      </w:r>
      <w:r w:rsidR="007C4699" w:rsidRPr="0006014A">
        <w:rPr>
          <w:rFonts w:ascii="Times New Roman" w:hAnsi="Times New Roman" w:cs="Times New Roman"/>
        </w:rPr>
        <w:t>команда</w:t>
      </w:r>
      <w:r w:rsidRPr="0006014A">
        <w:rPr>
          <w:rFonts w:ascii="Times New Roman" w:hAnsi="Times New Roman" w:cs="Times New Roman"/>
        </w:rPr>
        <w:t xml:space="preserve"> имеет право принять участие в этапе </w:t>
      </w:r>
      <w:r w:rsidR="007C4699" w:rsidRPr="0006014A">
        <w:rPr>
          <w:rFonts w:ascii="Times New Roman" w:hAnsi="Times New Roman" w:cs="Times New Roman"/>
        </w:rPr>
        <w:t>Зимней</w:t>
      </w:r>
      <w:r w:rsidRPr="0006014A">
        <w:rPr>
          <w:rFonts w:ascii="Times New Roman" w:hAnsi="Times New Roman" w:cs="Times New Roman"/>
        </w:rPr>
        <w:t xml:space="preserve"> </w:t>
      </w:r>
      <w:r w:rsidR="005316CB" w:rsidRPr="0006014A">
        <w:rPr>
          <w:rFonts w:ascii="Times New Roman" w:hAnsi="Times New Roman" w:cs="Times New Roman"/>
        </w:rPr>
        <w:t xml:space="preserve">серии </w:t>
      </w:r>
      <w:r w:rsidRPr="0006014A">
        <w:rPr>
          <w:rFonts w:ascii="Times New Roman" w:hAnsi="Times New Roman" w:cs="Times New Roman"/>
        </w:rPr>
        <w:t xml:space="preserve">после оплаты вступительного взноса (взносов). Команда, не оплатившая стартовый взнос, не допускается до этапа.  </w:t>
      </w:r>
    </w:p>
    <w:p w14:paraId="52E6C8E5" w14:textId="4A2A088E" w:rsidR="005559B5" w:rsidRPr="0006014A" w:rsidRDefault="005559B5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Для допуска к соревнованию экипажи должны пройти регистрацию в яхт-клубе, на территории которого проводится этап соревнования.</w:t>
      </w:r>
    </w:p>
    <w:p w14:paraId="7AB5D234" w14:textId="45034D3B" w:rsidR="005559B5" w:rsidRPr="0006014A" w:rsidRDefault="005559B5" w:rsidP="004D31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Во время регистрации спортсмены предоставляются следующие документы:</w:t>
      </w:r>
    </w:p>
    <w:p w14:paraId="2C4E0D01" w14:textId="1CB83DBF" w:rsidR="005559B5" w:rsidRPr="0006014A" w:rsidRDefault="005559B5" w:rsidP="005559B5">
      <w:pPr>
        <w:pStyle w:val="a3"/>
        <w:ind w:left="93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- паспорт (свидетельство о рождении);</w:t>
      </w:r>
    </w:p>
    <w:p w14:paraId="4955996F" w14:textId="6E633DAC" w:rsidR="005559B5" w:rsidRPr="0006014A" w:rsidRDefault="00E01426" w:rsidP="005559B5">
      <w:pPr>
        <w:pStyle w:val="a3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59B5" w:rsidRPr="0006014A">
        <w:rPr>
          <w:rFonts w:ascii="Times New Roman" w:hAnsi="Times New Roman" w:cs="Times New Roman"/>
        </w:rPr>
        <w:t>страховые полисы, оформленные в соответствии с действующим Положением ВФПС</w:t>
      </w:r>
      <w:r w:rsidR="0006014A">
        <w:rPr>
          <w:rFonts w:ascii="Times New Roman" w:hAnsi="Times New Roman" w:cs="Times New Roman"/>
        </w:rPr>
        <w:t xml:space="preserve"> </w:t>
      </w:r>
      <w:r w:rsidR="005559B5" w:rsidRPr="0006014A">
        <w:rPr>
          <w:rFonts w:ascii="Times New Roman" w:hAnsi="Times New Roman" w:cs="Times New Roman"/>
        </w:rPr>
        <w:t>о страховании;</w:t>
      </w:r>
    </w:p>
    <w:p w14:paraId="0945E425" w14:textId="25297C70" w:rsidR="005B1B60" w:rsidRPr="0006014A" w:rsidRDefault="005559B5" w:rsidP="005559B5">
      <w:pPr>
        <w:pStyle w:val="a3"/>
        <w:ind w:left="930"/>
        <w:jc w:val="both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-  рулевые – свидетельство о квалификации для управления парусной яхтой соответствующей категории.</w:t>
      </w:r>
    </w:p>
    <w:p w14:paraId="2F0CC0E8" w14:textId="77777777" w:rsidR="00CA7D1D" w:rsidRPr="0006014A" w:rsidRDefault="00CA7D1D" w:rsidP="005559B5">
      <w:pPr>
        <w:pStyle w:val="a3"/>
        <w:ind w:left="930"/>
        <w:jc w:val="both"/>
        <w:rPr>
          <w:rFonts w:ascii="Times New Roman" w:hAnsi="Times New Roman" w:cs="Times New Roman"/>
        </w:rPr>
      </w:pPr>
    </w:p>
    <w:p w14:paraId="395E5FCA" w14:textId="77777777" w:rsidR="005311C4" w:rsidRPr="0006014A" w:rsidRDefault="00821D14" w:rsidP="004D31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>ДОПОЛНИТЕЛЬНАЯ ИНФОРМАЦИЯ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7C4699" w:rsidRPr="0006014A" w14:paraId="1C7C7646" w14:textId="77777777" w:rsidTr="0006014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954ACB1" w14:textId="3ECD01D3" w:rsidR="007C4699" w:rsidRPr="0006014A" w:rsidRDefault="007C4699" w:rsidP="00185821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Анна Зенкина</w:t>
            </w:r>
          </w:p>
          <w:p w14:paraId="39AA132D" w14:textId="1C6202E6" w:rsidR="007C4699" w:rsidRPr="0006014A" w:rsidRDefault="007C4699" w:rsidP="00185821">
            <w:pPr>
              <w:rPr>
                <w:rFonts w:ascii="Times New Roman" w:hAnsi="Times New Roman" w:cs="Times New Roman"/>
                <w:color w:val="000000"/>
              </w:rPr>
            </w:pPr>
            <w:r w:rsidRPr="0006014A">
              <w:rPr>
                <w:rFonts w:ascii="Times New Roman" w:hAnsi="Times New Roman" w:cs="Times New Roman"/>
                <w:color w:val="000000"/>
              </w:rPr>
              <w:t>Моб. +7 916 993 36 95</w:t>
            </w:r>
          </w:p>
          <w:p w14:paraId="4CAE7106" w14:textId="2404CC80" w:rsidR="007C4699" w:rsidRDefault="00026083" w:rsidP="00185821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F91497" w:rsidRPr="00F046BE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F91497" w:rsidRPr="00F046BE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1497" w:rsidRPr="00F046BE">
                <w:rPr>
                  <w:rStyle w:val="a4"/>
                  <w:rFonts w:ascii="Times New Roman" w:hAnsi="Times New Roman" w:cs="Times New Roman"/>
                  <w:lang w:val="en-US"/>
                </w:rPr>
                <w:t>zenkina</w:t>
              </w:r>
              <w:r w:rsidR="00F91497" w:rsidRPr="00F046BE">
                <w:rPr>
                  <w:rStyle w:val="a4"/>
                  <w:rFonts w:ascii="Times New Roman" w:hAnsi="Times New Roman" w:cs="Times New Roman"/>
                </w:rPr>
                <w:t>@vfps.ru</w:t>
              </w:r>
            </w:hyperlink>
          </w:p>
          <w:p w14:paraId="7B8AD74A" w14:textId="672611E8" w:rsidR="00F91497" w:rsidRDefault="00F91497" w:rsidP="00185821">
            <w:pPr>
              <w:rPr>
                <w:rFonts w:ascii="Times New Roman" w:hAnsi="Times New Roman" w:cs="Times New Roman"/>
                <w:color w:val="000000"/>
              </w:rPr>
            </w:pPr>
          </w:p>
          <w:p w14:paraId="56A3B6DE" w14:textId="77777777" w:rsidR="007C4699" w:rsidRDefault="007C4699" w:rsidP="00F91497">
            <w:pPr>
              <w:rPr>
                <w:rFonts w:ascii="Times New Roman" w:hAnsi="Times New Roman" w:cs="Times New Roman"/>
              </w:rPr>
            </w:pPr>
          </w:p>
          <w:p w14:paraId="045E5501" w14:textId="77777777" w:rsidR="00922B1E" w:rsidRDefault="00922B1E" w:rsidP="00F91497">
            <w:pPr>
              <w:rPr>
                <w:rFonts w:ascii="Times New Roman" w:hAnsi="Times New Roman" w:cs="Times New Roman"/>
              </w:rPr>
            </w:pPr>
          </w:p>
          <w:p w14:paraId="54F97A9D" w14:textId="77777777" w:rsidR="00922B1E" w:rsidRDefault="00922B1E" w:rsidP="00F91497">
            <w:pPr>
              <w:rPr>
                <w:rFonts w:ascii="Times New Roman" w:hAnsi="Times New Roman" w:cs="Times New Roman"/>
              </w:rPr>
            </w:pPr>
          </w:p>
          <w:p w14:paraId="6A7217EC" w14:textId="31EFBB84" w:rsidR="00922B1E" w:rsidRPr="0006014A" w:rsidRDefault="00922B1E" w:rsidP="00F91497">
            <w:pPr>
              <w:rPr>
                <w:rFonts w:ascii="Times New Roman" w:hAnsi="Times New Roman" w:cs="Times New Roman"/>
              </w:rPr>
            </w:pPr>
          </w:p>
        </w:tc>
      </w:tr>
    </w:tbl>
    <w:p w14:paraId="56B6D0AE" w14:textId="77777777" w:rsidR="00C014B4" w:rsidRPr="0006014A" w:rsidRDefault="00C014B4" w:rsidP="009E2A0A">
      <w:pPr>
        <w:ind w:left="360"/>
        <w:jc w:val="right"/>
        <w:rPr>
          <w:rFonts w:ascii="Times New Roman" w:hAnsi="Times New Roman" w:cs="Times New Roman"/>
          <w:b/>
        </w:rPr>
      </w:pPr>
    </w:p>
    <w:p w14:paraId="07D2830F" w14:textId="7AF04FAC" w:rsidR="00652817" w:rsidRPr="0006014A" w:rsidRDefault="00872AAA" w:rsidP="009E2A0A">
      <w:pPr>
        <w:ind w:left="360"/>
        <w:jc w:val="right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lastRenderedPageBreak/>
        <w:t>П</w:t>
      </w:r>
      <w:r w:rsidR="00652817" w:rsidRPr="0006014A">
        <w:rPr>
          <w:rFonts w:ascii="Times New Roman" w:hAnsi="Times New Roman" w:cs="Times New Roman"/>
          <w:b/>
        </w:rPr>
        <w:t xml:space="preserve">РИЛОЖЕНИЕ № 1 </w:t>
      </w:r>
    </w:p>
    <w:p w14:paraId="7615333E" w14:textId="77777777" w:rsidR="00D0385A" w:rsidRDefault="005B1B60" w:rsidP="005B1B60">
      <w:pPr>
        <w:ind w:left="360"/>
        <w:jc w:val="center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 xml:space="preserve">ЗАЯВКА КОМАНДЫ </w:t>
      </w:r>
    </w:p>
    <w:p w14:paraId="63044B16" w14:textId="2BB2668F" w:rsidR="005B1B60" w:rsidRDefault="005B1B60" w:rsidP="005B1B60">
      <w:pPr>
        <w:ind w:left="360"/>
        <w:jc w:val="center"/>
        <w:rPr>
          <w:rFonts w:ascii="Times New Roman" w:hAnsi="Times New Roman" w:cs="Times New Roman"/>
          <w:b/>
        </w:rPr>
      </w:pPr>
      <w:r w:rsidRPr="0006014A">
        <w:rPr>
          <w:rFonts w:ascii="Times New Roman" w:hAnsi="Times New Roman" w:cs="Times New Roman"/>
          <w:b/>
        </w:rPr>
        <w:t xml:space="preserve">НА </w:t>
      </w:r>
      <w:r w:rsidR="007C4699" w:rsidRPr="0006014A">
        <w:rPr>
          <w:rFonts w:ascii="Times New Roman" w:hAnsi="Times New Roman" w:cs="Times New Roman"/>
          <w:b/>
        </w:rPr>
        <w:t>ЗИМНЮЮ СЕРИЮ</w:t>
      </w:r>
    </w:p>
    <w:p w14:paraId="7E47CDF9" w14:textId="292F7F62" w:rsidR="00D0385A" w:rsidRPr="00B222CF" w:rsidRDefault="00B222CF" w:rsidP="005B1B60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Радио Монте-Карло</w:t>
      </w:r>
    </w:p>
    <w:p w14:paraId="36C16F9F" w14:textId="77777777" w:rsidR="005B1B60" w:rsidRPr="0006014A" w:rsidRDefault="005B1B60" w:rsidP="005B1B60">
      <w:pPr>
        <w:ind w:left="360"/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 xml:space="preserve"> </w:t>
      </w:r>
    </w:p>
    <w:p w14:paraId="35E3FE6E" w14:textId="371287C7" w:rsidR="005B1B60" w:rsidRPr="0006014A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НАЗВАНИЕ КОМАНДЫ, ЯХТ-К</w:t>
      </w:r>
      <w:r w:rsidR="00922B1E">
        <w:rPr>
          <w:rFonts w:ascii="Times New Roman" w:hAnsi="Times New Roman" w:cs="Times New Roman"/>
        </w:rPr>
        <w:t>ЛУБА:……………………………………………………………….</w:t>
      </w:r>
    </w:p>
    <w:p w14:paraId="06A4895F" w14:textId="77777777" w:rsidR="005B1B60" w:rsidRPr="0006014A" w:rsidRDefault="005B1B60" w:rsidP="005B1B60">
      <w:pPr>
        <w:pStyle w:val="a3"/>
        <w:rPr>
          <w:rFonts w:ascii="Times New Roman" w:hAnsi="Times New Roman" w:cs="Times New Roman"/>
        </w:rPr>
      </w:pPr>
    </w:p>
    <w:p w14:paraId="69B83EEF" w14:textId="77777777" w:rsidR="00922B1E" w:rsidRDefault="00922B1E" w:rsidP="005F22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22B1E">
        <w:rPr>
          <w:rFonts w:ascii="Times New Roman" w:hAnsi="Times New Roman" w:cs="Times New Roman"/>
        </w:rPr>
        <w:t>МЕНЕДЖЕР КОМАНДЫ:……………………………………………………………………………….</w:t>
      </w:r>
    </w:p>
    <w:p w14:paraId="5C53480A" w14:textId="77777777" w:rsidR="00922B1E" w:rsidRPr="00922B1E" w:rsidRDefault="00922B1E" w:rsidP="00922B1E">
      <w:pPr>
        <w:pStyle w:val="a3"/>
        <w:rPr>
          <w:rFonts w:ascii="Times New Roman" w:hAnsi="Times New Roman" w:cs="Times New Roman"/>
        </w:rPr>
      </w:pPr>
    </w:p>
    <w:p w14:paraId="6BBE5CCC" w14:textId="1831B0A3" w:rsidR="005B1B60" w:rsidRDefault="005B1B60" w:rsidP="00922B1E">
      <w:pPr>
        <w:pStyle w:val="a3"/>
        <w:rPr>
          <w:rFonts w:ascii="Times New Roman" w:hAnsi="Times New Roman" w:cs="Times New Roman"/>
          <w:lang w:val="en-US"/>
        </w:rPr>
      </w:pPr>
      <w:r w:rsidRPr="00922B1E">
        <w:rPr>
          <w:rFonts w:ascii="Times New Roman" w:hAnsi="Times New Roman" w:cs="Times New Roman"/>
        </w:rPr>
        <w:t xml:space="preserve"> </w:t>
      </w:r>
      <w:r w:rsidR="00922B1E">
        <w:rPr>
          <w:rFonts w:ascii="Times New Roman" w:hAnsi="Times New Roman" w:cs="Times New Roman"/>
        </w:rPr>
        <w:t>тел…………………………………………..</w:t>
      </w:r>
      <w:r w:rsidR="00922B1E">
        <w:rPr>
          <w:rFonts w:ascii="Times New Roman" w:hAnsi="Times New Roman" w:cs="Times New Roman"/>
          <w:lang w:val="en-US"/>
        </w:rPr>
        <w:t>email……………………………………………………….</w:t>
      </w:r>
    </w:p>
    <w:p w14:paraId="45521FC0" w14:textId="77777777" w:rsidR="00922B1E" w:rsidRPr="00922B1E" w:rsidRDefault="00922B1E" w:rsidP="00922B1E">
      <w:pPr>
        <w:pStyle w:val="a3"/>
        <w:rPr>
          <w:rFonts w:ascii="Times New Roman" w:hAnsi="Times New Roman" w:cs="Times New Roman"/>
          <w:lang w:val="en-US"/>
        </w:rPr>
      </w:pPr>
    </w:p>
    <w:p w14:paraId="1B5F3937" w14:textId="09EF3F9A" w:rsidR="005B1B60" w:rsidRPr="00922B1E" w:rsidRDefault="00922B1E" w:rsidP="00922B1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 КОМАНДЫ:…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</w:t>
      </w:r>
    </w:p>
    <w:p w14:paraId="3A67AE9E" w14:textId="36A2BBAA" w:rsidR="00922B1E" w:rsidRDefault="00922B1E" w:rsidP="00922B1E">
      <w:pPr>
        <w:pStyle w:val="a3"/>
        <w:rPr>
          <w:rFonts w:ascii="Times New Roman" w:hAnsi="Times New Roman" w:cs="Times New Roman"/>
          <w:lang w:val="en-US"/>
        </w:rPr>
      </w:pPr>
    </w:p>
    <w:p w14:paraId="1C06418D" w14:textId="41FDBA5D" w:rsidR="00922B1E" w:rsidRPr="00922B1E" w:rsidRDefault="00922B1E" w:rsidP="00922B1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тел…………………………………………...</w:t>
      </w:r>
      <w:r>
        <w:rPr>
          <w:rFonts w:ascii="Times New Roman" w:hAnsi="Times New Roman" w:cs="Times New Roman"/>
          <w:lang w:val="en-US"/>
        </w:rPr>
        <w:t>email……………………………………………………….</w:t>
      </w:r>
    </w:p>
    <w:p w14:paraId="2F22C3CB" w14:textId="77777777" w:rsidR="005B1B60" w:rsidRPr="0006014A" w:rsidRDefault="005B1B60" w:rsidP="005B1B60">
      <w:pPr>
        <w:pStyle w:val="a3"/>
        <w:rPr>
          <w:rFonts w:ascii="Times New Roman" w:hAnsi="Times New Roman" w:cs="Times New Roman"/>
        </w:rPr>
      </w:pPr>
    </w:p>
    <w:p w14:paraId="63BE058B" w14:textId="77777777" w:rsidR="005B1B60" w:rsidRPr="0006014A" w:rsidRDefault="005B1B60" w:rsidP="005B1B60">
      <w:pPr>
        <w:pStyle w:val="a3"/>
        <w:rPr>
          <w:rFonts w:ascii="Times New Roman" w:hAnsi="Times New Roman" w:cs="Times New Roman"/>
        </w:rPr>
      </w:pPr>
    </w:p>
    <w:p w14:paraId="0BE78FEF" w14:textId="77777777" w:rsidR="005B1B60" w:rsidRPr="0006014A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6014A">
        <w:rPr>
          <w:rFonts w:ascii="Times New Roman" w:hAnsi="Times New Roman" w:cs="Times New Roman"/>
        </w:rPr>
        <w:t>СПИСОК КОМАНДЫ:</w:t>
      </w:r>
    </w:p>
    <w:tbl>
      <w:tblPr>
        <w:tblStyle w:val="a5"/>
        <w:tblW w:w="9778" w:type="dxa"/>
        <w:tblInd w:w="360" w:type="dxa"/>
        <w:tblLook w:val="04A0" w:firstRow="1" w:lastRow="0" w:firstColumn="1" w:lastColumn="0" w:noHBand="0" w:noVBand="1"/>
      </w:tblPr>
      <w:tblGrid>
        <w:gridCol w:w="1792"/>
        <w:gridCol w:w="1674"/>
        <w:gridCol w:w="1317"/>
        <w:gridCol w:w="1343"/>
        <w:gridCol w:w="1596"/>
        <w:gridCol w:w="843"/>
        <w:gridCol w:w="1213"/>
      </w:tblGrid>
      <w:tr w:rsidR="00FB28B5" w:rsidRPr="0006014A" w14:paraId="66E3F40F" w14:textId="77777777" w:rsidTr="00FB28B5">
        <w:trPr>
          <w:trHeight w:val="2113"/>
        </w:trPr>
        <w:tc>
          <w:tcPr>
            <w:tcW w:w="1798" w:type="dxa"/>
          </w:tcPr>
          <w:p w14:paraId="4D898B4E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Кандидаты на участие в регате (фамилия, имя)</w:t>
            </w:r>
          </w:p>
        </w:tc>
        <w:tc>
          <w:tcPr>
            <w:tcW w:w="1675" w:type="dxa"/>
          </w:tcPr>
          <w:p w14:paraId="30B2141E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В качестве кого заявлен</w:t>
            </w:r>
          </w:p>
        </w:tc>
        <w:tc>
          <w:tcPr>
            <w:tcW w:w="1322" w:type="dxa"/>
          </w:tcPr>
          <w:p w14:paraId="3ABA8223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45" w:type="dxa"/>
          </w:tcPr>
          <w:p w14:paraId="201F5E3F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98" w:type="dxa"/>
          </w:tcPr>
          <w:p w14:paraId="6E6F4F15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826" w:type="dxa"/>
          </w:tcPr>
          <w:p w14:paraId="15F5AE39" w14:textId="7C8162FE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  <w:lang w:val="en-US"/>
              </w:rPr>
              <w:t xml:space="preserve">ID </w:t>
            </w:r>
            <w:r w:rsidRPr="0006014A">
              <w:rPr>
                <w:rFonts w:ascii="Times New Roman" w:hAnsi="Times New Roman" w:cs="Times New Roman"/>
              </w:rPr>
              <w:t>ВФПС</w:t>
            </w:r>
          </w:p>
        </w:tc>
        <w:tc>
          <w:tcPr>
            <w:tcW w:w="1214" w:type="dxa"/>
          </w:tcPr>
          <w:p w14:paraId="3F39BB4F" w14:textId="25BB1A89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Основное место работы</w:t>
            </w:r>
          </w:p>
          <w:p w14:paraId="24D3A815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(только для рулевого)</w:t>
            </w:r>
          </w:p>
        </w:tc>
      </w:tr>
      <w:tr w:rsidR="00FB28B5" w:rsidRPr="0006014A" w14:paraId="047C3956" w14:textId="77777777" w:rsidTr="00FB28B5">
        <w:trPr>
          <w:trHeight w:val="691"/>
        </w:trPr>
        <w:tc>
          <w:tcPr>
            <w:tcW w:w="1798" w:type="dxa"/>
          </w:tcPr>
          <w:p w14:paraId="5216D9C3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1.</w:t>
            </w:r>
          </w:p>
          <w:p w14:paraId="51ACE069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7029FC6D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РУЛЕВОЙ</w:t>
            </w:r>
          </w:p>
        </w:tc>
        <w:tc>
          <w:tcPr>
            <w:tcW w:w="1322" w:type="dxa"/>
          </w:tcPr>
          <w:p w14:paraId="15C5CB19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00D4E54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7982DAF5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0B3576EC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2C16DF2B" w14:textId="0D2979E1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</w:tr>
      <w:tr w:rsidR="00FB28B5" w:rsidRPr="0006014A" w14:paraId="0CAD2B2E" w14:textId="77777777" w:rsidTr="00FB28B5">
        <w:trPr>
          <w:trHeight w:val="691"/>
        </w:trPr>
        <w:tc>
          <w:tcPr>
            <w:tcW w:w="1798" w:type="dxa"/>
          </w:tcPr>
          <w:p w14:paraId="2CB03B03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5" w:type="dxa"/>
          </w:tcPr>
          <w:p w14:paraId="7FD4A05A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ШКОТОВЫЙ</w:t>
            </w:r>
          </w:p>
        </w:tc>
        <w:tc>
          <w:tcPr>
            <w:tcW w:w="1322" w:type="dxa"/>
          </w:tcPr>
          <w:p w14:paraId="1B189ABA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19F49921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7A34C5F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C2607ED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2EB5B9FF" w14:textId="1D1FE878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</w:tr>
      <w:tr w:rsidR="00FB28B5" w:rsidRPr="0006014A" w14:paraId="391C4E47" w14:textId="77777777" w:rsidTr="00FB28B5">
        <w:trPr>
          <w:trHeight w:val="691"/>
        </w:trPr>
        <w:tc>
          <w:tcPr>
            <w:tcW w:w="1798" w:type="dxa"/>
          </w:tcPr>
          <w:p w14:paraId="6A5E3862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5" w:type="dxa"/>
          </w:tcPr>
          <w:p w14:paraId="3BA5FC0A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69C2EFCF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676D2C7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478122CA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35CE57B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40207B05" w14:textId="0A0B021E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</w:tr>
      <w:tr w:rsidR="00FB28B5" w:rsidRPr="0006014A" w14:paraId="7D45A46B" w14:textId="77777777" w:rsidTr="00FB28B5">
        <w:trPr>
          <w:trHeight w:val="691"/>
        </w:trPr>
        <w:tc>
          <w:tcPr>
            <w:tcW w:w="1798" w:type="dxa"/>
          </w:tcPr>
          <w:p w14:paraId="0DF3BD02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  <w:r w:rsidRPr="000601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5" w:type="dxa"/>
          </w:tcPr>
          <w:p w14:paraId="5AA6A694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46516617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BC65088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420C3285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0E9EF650" w14:textId="77777777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68FAEC3C" w14:textId="7DDC7C71" w:rsidR="00FB28B5" w:rsidRPr="0006014A" w:rsidRDefault="00FB28B5" w:rsidP="00C54FE9">
            <w:pPr>
              <w:rPr>
                <w:rFonts w:ascii="Times New Roman" w:hAnsi="Times New Roman" w:cs="Times New Roman"/>
              </w:rPr>
            </w:pPr>
          </w:p>
        </w:tc>
      </w:tr>
      <w:tr w:rsidR="004D31DF" w:rsidRPr="0006014A" w14:paraId="5301F116" w14:textId="77777777" w:rsidTr="00FB28B5">
        <w:trPr>
          <w:trHeight w:val="691"/>
        </w:trPr>
        <w:tc>
          <w:tcPr>
            <w:tcW w:w="1798" w:type="dxa"/>
          </w:tcPr>
          <w:p w14:paraId="5BA235C4" w14:textId="77777777" w:rsidR="004D31DF" w:rsidRPr="0006014A" w:rsidRDefault="004D31DF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78F5813B" w14:textId="77777777" w:rsidR="004D31DF" w:rsidRPr="0006014A" w:rsidRDefault="004D31DF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7D6BBD40" w14:textId="77777777" w:rsidR="004D31DF" w:rsidRPr="0006014A" w:rsidRDefault="004D31DF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2948342A" w14:textId="77777777" w:rsidR="004D31DF" w:rsidRPr="0006014A" w:rsidRDefault="004D31DF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2060919" w14:textId="77777777" w:rsidR="004D31DF" w:rsidRPr="0006014A" w:rsidRDefault="004D31DF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C97D5C1" w14:textId="77777777" w:rsidR="004D31DF" w:rsidRPr="0006014A" w:rsidRDefault="004D31DF" w:rsidP="00C54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77F02680" w14:textId="77777777" w:rsidR="004D31DF" w:rsidRPr="0006014A" w:rsidRDefault="004D31DF" w:rsidP="00C54FE9">
            <w:pPr>
              <w:rPr>
                <w:rFonts w:ascii="Times New Roman" w:hAnsi="Times New Roman" w:cs="Times New Roman"/>
              </w:rPr>
            </w:pPr>
          </w:p>
        </w:tc>
      </w:tr>
    </w:tbl>
    <w:p w14:paraId="73C188EA" w14:textId="77777777" w:rsidR="005B1B60" w:rsidRPr="0006014A" w:rsidRDefault="005B1B60" w:rsidP="005B1B60">
      <w:pPr>
        <w:ind w:left="360"/>
        <w:rPr>
          <w:rFonts w:ascii="Times New Roman" w:hAnsi="Times New Roman" w:cs="Times New Roman"/>
        </w:rPr>
      </w:pPr>
    </w:p>
    <w:p w14:paraId="7954EC3E" w14:textId="02E6B786" w:rsidR="005B1B60" w:rsidRPr="00922B1E" w:rsidRDefault="00922B1E" w:rsidP="005B1B60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Дата…</w:t>
      </w:r>
      <w:r>
        <w:rPr>
          <w:rFonts w:ascii="Times New Roman" w:hAnsi="Times New Roman" w:cs="Times New Roman"/>
          <w:lang w:val="en-US"/>
        </w:rPr>
        <w:t>…………………..</w:t>
      </w:r>
    </w:p>
    <w:p w14:paraId="2E235308" w14:textId="09A23C2F" w:rsidR="00E50C7D" w:rsidRPr="00922B1E" w:rsidRDefault="00922B1E" w:rsidP="005316CB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Подпись руководителя яхт-клуба…</w:t>
      </w:r>
      <w:r>
        <w:rPr>
          <w:rFonts w:ascii="Times New Roman" w:hAnsi="Times New Roman" w:cs="Times New Roman"/>
          <w:lang w:val="en-US"/>
        </w:rPr>
        <w:t>………………….</w:t>
      </w:r>
    </w:p>
    <w:p w14:paraId="09A004B3" w14:textId="77777777" w:rsidR="0006014A" w:rsidRPr="0006014A" w:rsidRDefault="0006014A">
      <w:pPr>
        <w:ind w:left="360"/>
        <w:rPr>
          <w:rFonts w:ascii="Times New Roman" w:hAnsi="Times New Roman" w:cs="Times New Roman"/>
        </w:rPr>
      </w:pPr>
    </w:p>
    <w:sectPr w:rsidR="0006014A" w:rsidRPr="0006014A" w:rsidSect="00FB28B5">
      <w:headerReference w:type="default" r:id="rId11"/>
      <w:pgSz w:w="11906" w:h="16838"/>
      <w:pgMar w:top="851" w:right="850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D2EA" w14:textId="77777777" w:rsidR="00026083" w:rsidRDefault="00026083" w:rsidP="00652817">
      <w:pPr>
        <w:spacing w:after="0" w:line="240" w:lineRule="auto"/>
      </w:pPr>
      <w:r>
        <w:separator/>
      </w:r>
    </w:p>
  </w:endnote>
  <w:endnote w:type="continuationSeparator" w:id="0">
    <w:p w14:paraId="7BE3BE54" w14:textId="77777777" w:rsidR="00026083" w:rsidRDefault="00026083" w:rsidP="006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5397" w14:textId="77777777" w:rsidR="00026083" w:rsidRDefault="00026083" w:rsidP="00652817">
      <w:pPr>
        <w:spacing w:after="0" w:line="240" w:lineRule="auto"/>
      </w:pPr>
      <w:r>
        <w:separator/>
      </w:r>
    </w:p>
  </w:footnote>
  <w:footnote w:type="continuationSeparator" w:id="0">
    <w:p w14:paraId="0E00FD77" w14:textId="77777777" w:rsidR="00026083" w:rsidRDefault="00026083" w:rsidP="006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174" w14:textId="7AC66954" w:rsidR="003C0D1A" w:rsidRDefault="003C0D1A" w:rsidP="0099113C">
    <w:pPr>
      <w:pStyle w:val="a8"/>
    </w:pPr>
    <w:r>
      <w:rPr>
        <w:noProof/>
        <w:lang w:eastAsia="ru-RU"/>
      </w:rPr>
      <w:drawing>
        <wp:inline distT="0" distB="0" distL="0" distR="0" wp14:anchorId="28C3B5BA" wp14:editId="18973394">
          <wp:extent cx="1082139" cy="771525"/>
          <wp:effectExtent l="0" t="0" r="381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_logo_blue_on_whit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10" cy="78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D38"/>
    <w:multiLevelType w:val="hybridMultilevel"/>
    <w:tmpl w:val="476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0E8"/>
    <w:multiLevelType w:val="hybridMultilevel"/>
    <w:tmpl w:val="510EDF08"/>
    <w:lvl w:ilvl="0" w:tplc="07187D6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1BD"/>
    <w:multiLevelType w:val="multilevel"/>
    <w:tmpl w:val="6210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F30717"/>
    <w:multiLevelType w:val="multilevel"/>
    <w:tmpl w:val="9D52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F070946"/>
    <w:multiLevelType w:val="hybridMultilevel"/>
    <w:tmpl w:val="274CD716"/>
    <w:lvl w:ilvl="0" w:tplc="9294B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57602"/>
    <w:multiLevelType w:val="multilevel"/>
    <w:tmpl w:val="FB92CFF8"/>
    <w:lvl w:ilvl="0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50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0" w:hanging="2160"/>
      </w:pPr>
      <w:rPr>
        <w:rFonts w:hint="default"/>
      </w:rPr>
    </w:lvl>
  </w:abstractNum>
  <w:abstractNum w:abstractNumId="6" w15:restartNumberingAfterBreak="0">
    <w:nsid w:val="59AA17F5"/>
    <w:multiLevelType w:val="hybridMultilevel"/>
    <w:tmpl w:val="07EA090A"/>
    <w:lvl w:ilvl="0" w:tplc="6BD43FC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155"/>
    <w:multiLevelType w:val="multilevel"/>
    <w:tmpl w:val="A10262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516F49"/>
    <w:multiLevelType w:val="multilevel"/>
    <w:tmpl w:val="31D07C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E75BDE"/>
    <w:multiLevelType w:val="hybridMultilevel"/>
    <w:tmpl w:val="4B542C34"/>
    <w:lvl w:ilvl="0" w:tplc="1130B530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76E7445E"/>
    <w:multiLevelType w:val="hybridMultilevel"/>
    <w:tmpl w:val="4B4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F06A4"/>
    <w:multiLevelType w:val="multilevel"/>
    <w:tmpl w:val="F10268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D3753F"/>
    <w:multiLevelType w:val="hybridMultilevel"/>
    <w:tmpl w:val="D28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6F"/>
    <w:rsid w:val="00005DD4"/>
    <w:rsid w:val="00006A46"/>
    <w:rsid w:val="000149A3"/>
    <w:rsid w:val="00025316"/>
    <w:rsid w:val="00026083"/>
    <w:rsid w:val="000413FE"/>
    <w:rsid w:val="00055607"/>
    <w:rsid w:val="00056843"/>
    <w:rsid w:val="0005794A"/>
    <w:rsid w:val="0006014A"/>
    <w:rsid w:val="0006760C"/>
    <w:rsid w:val="000755BD"/>
    <w:rsid w:val="0009791F"/>
    <w:rsid w:val="000A4BF2"/>
    <w:rsid w:val="000D524C"/>
    <w:rsid w:val="000D78F9"/>
    <w:rsid w:val="000D7EC3"/>
    <w:rsid w:val="000E0C12"/>
    <w:rsid w:val="000E7AD6"/>
    <w:rsid w:val="000F00F8"/>
    <w:rsid w:val="000F601A"/>
    <w:rsid w:val="001144AE"/>
    <w:rsid w:val="001254CF"/>
    <w:rsid w:val="001451C3"/>
    <w:rsid w:val="001463A6"/>
    <w:rsid w:val="00177670"/>
    <w:rsid w:val="0018513F"/>
    <w:rsid w:val="00185821"/>
    <w:rsid w:val="0019233B"/>
    <w:rsid w:val="00192F31"/>
    <w:rsid w:val="001B0849"/>
    <w:rsid w:val="001B46BC"/>
    <w:rsid w:val="001C2292"/>
    <w:rsid w:val="001D1630"/>
    <w:rsid w:val="001F6FFC"/>
    <w:rsid w:val="00213D99"/>
    <w:rsid w:val="00215AED"/>
    <w:rsid w:val="0022715C"/>
    <w:rsid w:val="002336D9"/>
    <w:rsid w:val="00237EBA"/>
    <w:rsid w:val="0026278B"/>
    <w:rsid w:val="00265FB5"/>
    <w:rsid w:val="002704D6"/>
    <w:rsid w:val="002708FA"/>
    <w:rsid w:val="00270BCD"/>
    <w:rsid w:val="00276B45"/>
    <w:rsid w:val="00284216"/>
    <w:rsid w:val="00296B57"/>
    <w:rsid w:val="002A30F7"/>
    <w:rsid w:val="002B5214"/>
    <w:rsid w:val="002C1534"/>
    <w:rsid w:val="002C56CA"/>
    <w:rsid w:val="002D127D"/>
    <w:rsid w:val="002F06E7"/>
    <w:rsid w:val="0031686F"/>
    <w:rsid w:val="00324E3E"/>
    <w:rsid w:val="00334487"/>
    <w:rsid w:val="00363470"/>
    <w:rsid w:val="003844D2"/>
    <w:rsid w:val="00387E3A"/>
    <w:rsid w:val="003B1288"/>
    <w:rsid w:val="003B638F"/>
    <w:rsid w:val="003C0D1A"/>
    <w:rsid w:val="003C16ED"/>
    <w:rsid w:val="003E0374"/>
    <w:rsid w:val="003E2D7A"/>
    <w:rsid w:val="003E58E8"/>
    <w:rsid w:val="003F03B3"/>
    <w:rsid w:val="003F2202"/>
    <w:rsid w:val="003F5E4E"/>
    <w:rsid w:val="00420534"/>
    <w:rsid w:val="004248FB"/>
    <w:rsid w:val="00445412"/>
    <w:rsid w:val="00447B83"/>
    <w:rsid w:val="00480074"/>
    <w:rsid w:val="004869C8"/>
    <w:rsid w:val="004A2A30"/>
    <w:rsid w:val="004D24A2"/>
    <w:rsid w:val="004D31DF"/>
    <w:rsid w:val="004F01BE"/>
    <w:rsid w:val="004F0EBF"/>
    <w:rsid w:val="005035F3"/>
    <w:rsid w:val="00507F61"/>
    <w:rsid w:val="00525581"/>
    <w:rsid w:val="005311C4"/>
    <w:rsid w:val="005316CB"/>
    <w:rsid w:val="00536643"/>
    <w:rsid w:val="005376C1"/>
    <w:rsid w:val="005448AE"/>
    <w:rsid w:val="005559B5"/>
    <w:rsid w:val="0059110F"/>
    <w:rsid w:val="005A5EBD"/>
    <w:rsid w:val="005A6EE5"/>
    <w:rsid w:val="005B1B60"/>
    <w:rsid w:val="005B427B"/>
    <w:rsid w:val="005C007F"/>
    <w:rsid w:val="005D51A8"/>
    <w:rsid w:val="005D5AE1"/>
    <w:rsid w:val="005E20C1"/>
    <w:rsid w:val="005F5396"/>
    <w:rsid w:val="00607153"/>
    <w:rsid w:val="00645227"/>
    <w:rsid w:val="00652817"/>
    <w:rsid w:val="006535F6"/>
    <w:rsid w:val="006646FA"/>
    <w:rsid w:val="00670B3F"/>
    <w:rsid w:val="0067689C"/>
    <w:rsid w:val="00684C0F"/>
    <w:rsid w:val="00687A50"/>
    <w:rsid w:val="00693E21"/>
    <w:rsid w:val="006B03E3"/>
    <w:rsid w:val="006B109A"/>
    <w:rsid w:val="006B1942"/>
    <w:rsid w:val="006B343D"/>
    <w:rsid w:val="006C0F26"/>
    <w:rsid w:val="006D4678"/>
    <w:rsid w:val="006E74D9"/>
    <w:rsid w:val="006F100F"/>
    <w:rsid w:val="00702E6C"/>
    <w:rsid w:val="0070407E"/>
    <w:rsid w:val="0071219A"/>
    <w:rsid w:val="007156BE"/>
    <w:rsid w:val="00731621"/>
    <w:rsid w:val="00740EF9"/>
    <w:rsid w:val="007556F6"/>
    <w:rsid w:val="0076725C"/>
    <w:rsid w:val="007821B5"/>
    <w:rsid w:val="00785406"/>
    <w:rsid w:val="007A45E8"/>
    <w:rsid w:val="007A5FDB"/>
    <w:rsid w:val="007B09CD"/>
    <w:rsid w:val="007C34D1"/>
    <w:rsid w:val="007C4699"/>
    <w:rsid w:val="007E6164"/>
    <w:rsid w:val="0082188C"/>
    <w:rsid w:val="00821D14"/>
    <w:rsid w:val="0082229D"/>
    <w:rsid w:val="00855ECC"/>
    <w:rsid w:val="00870A87"/>
    <w:rsid w:val="00872AAA"/>
    <w:rsid w:val="00893AE2"/>
    <w:rsid w:val="008959FF"/>
    <w:rsid w:val="008A10BC"/>
    <w:rsid w:val="008C386F"/>
    <w:rsid w:val="008C581B"/>
    <w:rsid w:val="008C6872"/>
    <w:rsid w:val="008F269B"/>
    <w:rsid w:val="008F2F49"/>
    <w:rsid w:val="00906A3B"/>
    <w:rsid w:val="00911A86"/>
    <w:rsid w:val="00922B1E"/>
    <w:rsid w:val="009271BA"/>
    <w:rsid w:val="00940301"/>
    <w:rsid w:val="00965E0E"/>
    <w:rsid w:val="0096781E"/>
    <w:rsid w:val="00985419"/>
    <w:rsid w:val="0099113C"/>
    <w:rsid w:val="009B0CA2"/>
    <w:rsid w:val="009B159A"/>
    <w:rsid w:val="009D52BF"/>
    <w:rsid w:val="009E1AB7"/>
    <w:rsid w:val="009E2A0A"/>
    <w:rsid w:val="009F5D11"/>
    <w:rsid w:val="00A0560E"/>
    <w:rsid w:val="00A13365"/>
    <w:rsid w:val="00A213DE"/>
    <w:rsid w:val="00A27C39"/>
    <w:rsid w:val="00A3764F"/>
    <w:rsid w:val="00A4657D"/>
    <w:rsid w:val="00A62DC4"/>
    <w:rsid w:val="00A65B78"/>
    <w:rsid w:val="00A72FD9"/>
    <w:rsid w:val="00A96E66"/>
    <w:rsid w:val="00AB17DD"/>
    <w:rsid w:val="00AD0064"/>
    <w:rsid w:val="00AD2DAE"/>
    <w:rsid w:val="00B222CF"/>
    <w:rsid w:val="00B30178"/>
    <w:rsid w:val="00B30FC1"/>
    <w:rsid w:val="00B43D1E"/>
    <w:rsid w:val="00B67CBB"/>
    <w:rsid w:val="00B8201F"/>
    <w:rsid w:val="00B852ED"/>
    <w:rsid w:val="00BA6700"/>
    <w:rsid w:val="00BB5225"/>
    <w:rsid w:val="00BB6EFE"/>
    <w:rsid w:val="00BC4B79"/>
    <w:rsid w:val="00BE5502"/>
    <w:rsid w:val="00BF0841"/>
    <w:rsid w:val="00C014B4"/>
    <w:rsid w:val="00C31C57"/>
    <w:rsid w:val="00C44328"/>
    <w:rsid w:val="00C51330"/>
    <w:rsid w:val="00C54FE9"/>
    <w:rsid w:val="00C664BE"/>
    <w:rsid w:val="00C77D3A"/>
    <w:rsid w:val="00CA57A1"/>
    <w:rsid w:val="00CA7D1D"/>
    <w:rsid w:val="00CF076A"/>
    <w:rsid w:val="00CF1162"/>
    <w:rsid w:val="00D02CEC"/>
    <w:rsid w:val="00D0385A"/>
    <w:rsid w:val="00D11235"/>
    <w:rsid w:val="00D122E3"/>
    <w:rsid w:val="00D13C71"/>
    <w:rsid w:val="00D5750D"/>
    <w:rsid w:val="00D72C1E"/>
    <w:rsid w:val="00D971D9"/>
    <w:rsid w:val="00DB0884"/>
    <w:rsid w:val="00DC4D0E"/>
    <w:rsid w:val="00DD5C25"/>
    <w:rsid w:val="00DE4197"/>
    <w:rsid w:val="00DE55A5"/>
    <w:rsid w:val="00DF1B20"/>
    <w:rsid w:val="00DF243F"/>
    <w:rsid w:val="00E01426"/>
    <w:rsid w:val="00E26657"/>
    <w:rsid w:val="00E359AF"/>
    <w:rsid w:val="00E448AD"/>
    <w:rsid w:val="00E47A7B"/>
    <w:rsid w:val="00E50C7D"/>
    <w:rsid w:val="00E51F6F"/>
    <w:rsid w:val="00E57855"/>
    <w:rsid w:val="00E62C84"/>
    <w:rsid w:val="00E85BC5"/>
    <w:rsid w:val="00E94492"/>
    <w:rsid w:val="00EA316B"/>
    <w:rsid w:val="00ED08DF"/>
    <w:rsid w:val="00EE43E5"/>
    <w:rsid w:val="00EE74C4"/>
    <w:rsid w:val="00EF7B12"/>
    <w:rsid w:val="00F03FA1"/>
    <w:rsid w:val="00F06E90"/>
    <w:rsid w:val="00F2067C"/>
    <w:rsid w:val="00F32E69"/>
    <w:rsid w:val="00F32EA9"/>
    <w:rsid w:val="00F7193C"/>
    <w:rsid w:val="00F83765"/>
    <w:rsid w:val="00F83F7A"/>
    <w:rsid w:val="00F91497"/>
    <w:rsid w:val="00F96B90"/>
    <w:rsid w:val="00FA144A"/>
    <w:rsid w:val="00FA287B"/>
    <w:rsid w:val="00FB28B5"/>
    <w:rsid w:val="00F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45135"/>
  <w15:docId w15:val="{5C28E8E6-457B-455E-A0E1-8B21C8B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6E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817"/>
  </w:style>
  <w:style w:type="paragraph" w:styleId="aa">
    <w:name w:val="footer"/>
    <w:basedOn w:val="a"/>
    <w:link w:val="ab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817"/>
  </w:style>
  <w:style w:type="paragraph" w:styleId="ac">
    <w:name w:val="Normal (Web)"/>
    <w:basedOn w:val="a"/>
    <w:uiPriority w:val="99"/>
    <w:semiHidden/>
    <w:unhideWhenUsed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13C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3C7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3C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3C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3C71"/>
    <w:rPr>
      <w:b/>
      <w:bCs/>
      <w:sz w:val="20"/>
      <w:szCs w:val="20"/>
    </w:rPr>
  </w:style>
  <w:style w:type="paragraph" w:customStyle="1" w:styleId="af2">
    <w:name w:val="обк"/>
    <w:basedOn w:val="a"/>
    <w:rsid w:val="004248FB"/>
    <w:pPr>
      <w:suppressAutoHyphens/>
      <w:spacing w:after="0" w:line="240" w:lineRule="auto"/>
      <w:ind w:firstLine="17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FA144A"/>
  </w:style>
  <w:style w:type="table" w:customStyle="1" w:styleId="1">
    <w:name w:val="Сетка таблицы1"/>
    <w:basedOn w:val="a1"/>
    <w:next w:val="a5"/>
    <w:uiPriority w:val="59"/>
    <w:rsid w:val="003C0D1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3C0D1A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E50C7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6B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zenkina@vfps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F65135F313D45A292DBDE140365D2" ma:contentTypeVersion="4" ma:contentTypeDescription="Создание документа." ma:contentTypeScope="" ma:versionID="fa59a7f08bc4eadafec1cb70cc81abde">
  <xsd:schema xmlns:xsd="http://www.w3.org/2001/XMLSchema" xmlns:xs="http://www.w3.org/2001/XMLSchema" xmlns:p="http://schemas.microsoft.com/office/2006/metadata/properties" xmlns:ns1="http://schemas.microsoft.com/sharepoint/v3" xmlns:ns2="da36634c-7c08-4b68-b430-322440846a07" targetNamespace="http://schemas.microsoft.com/office/2006/metadata/properties" ma:root="true" ma:fieldsID="57183b26f33d80ec081a02a3f6508257" ns1:_="" ns2:_="">
    <xsd:import namespace="http://schemas.microsoft.com/sharepoint/v3"/>
    <xsd:import namespace="da36634c-7c08-4b68-b430-322440846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Мгн. сообщения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634c-7c08-4b68-b430-32244084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26EA3-873B-43F5-B377-9DE474E5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36634c-7c08-4b68-b430-322440846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2BF57-6592-42CF-8A5A-4B6196DBE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077265-1028-4F84-8C2A-48FECE3D8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Екатерина Жилюк</cp:lastModifiedBy>
  <cp:revision>18</cp:revision>
  <cp:lastPrinted>2016-02-15T13:43:00Z</cp:lastPrinted>
  <dcterms:created xsi:type="dcterms:W3CDTF">2017-09-28T15:03:00Z</dcterms:created>
  <dcterms:modified xsi:type="dcterms:W3CDTF">2017-10-31T10:49:00Z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0x010100E22F65135F313D45A292DBDE140365D2</vt:lpwstr>
  </property>
</Properties>
</file>